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 Ardmore Berkshire College — языковая школа в Великобритании 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Hall Place Lane, Burchetts Green, Maidenhead, UK, от 9 до 17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Резиденция 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Многоместная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Языковая школа Ardmore круглый год организует лагерь с изучением английского в Berkshire College. Центр занимает территорию официальной резиденции лорда-мэра Сити и располагается в трехэтажном историческом здании. Колледж специализируется на ветеринарном деле и инженерии. 94% опрошенных студентов довольны качеством образования и работой педагогического состава. Кампус новый, обновленный и в 40 минутах от Лондона.</w:t>
            </w:r>
          </w:p>
          <w:p>
            <w:r>
              <w:t xml:space="preserve">Школа скомбинировала уроки английского и круглосуточную языковую практику вне класса. Дети могут заняться танцами, пойти в тренажерный зал, участвовать в творческих воркшопах или просто гулять по большому парку на территории - английский задействован везде. У центра есть школа тенниса и гольфа, где тренируют новичков. В программе экскурсии в Рединг и любимую королевскую резиденцию - Виндзорский замок. В зимнюю программу включена экскурсия на киностудию, где снимали Гарри Поттера. В выходные ученики отправятся в Оксфордский университет и погуляют по Лондону. Вечером - игры, караоке и фильмы в оригинале. </w:t>
            </w:r>
          </w:p>
          <w:p>
            <w:r>
              <w:t xml:space="preserve">В течение учебного года в школе проходит программа интеграции для школьников 7-17 лет. Утром и днем дети живут обычной рутиной колледжа: вместе с британскими школьниками посещают уроки истории, географии, информатики, английского, занимаются спортом и драмой, готовят национальные блюда. Курс не предполагает отдельных уроков английского для группы, но у ребят будет возможность на собственном опыте увидеть, как устроена школьная жизнь в Британии, попробовать себя в новых видах спорта и завести новых друзей. По желанию для групп центр организует экскурсии. </w:t>
            </w:r>
          </w:p>
          <w:p>
            <w:r>
              <w:t xml:space="preserve">Размещают ребят в кампусе в комнатах по 2-5 человек. Удобства общие, но в большинстве комнат есть небольшая раковина. Смена постельного белья раз в неделю, есть прачечная. До учебного корпуса пару минут ходьбы. Питание трехразовое, в экскурсии детям готовят ланч с собой. </w:t>
            </w:r>
          </w:p>
          <w:p>
            <w:r>
              <w:t xml:space="preserve">Оснащение: классы, конференц-зал, лекционный зал, столовая, игровые поля, танцевальная студия, спортивный зал.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Спортивные мероприятия: теннис, танцы, гольф, конный спорт.</w:t>
            </w:r>
          </w:p>
          <w:p>
            <w:r>
              <w:t xml:space="preserve">Проживание: центр размещает учеников в многоместных комнатах кампуса с общей ванной. </w:t>
            </w:r>
          </w:p>
          <w:p>
            <w:r>
              <w:t xml:space="preserve">Экскурсионно-досуговая программа</w:t>
            </w:r>
          </w:p>
          <w:p>
            <w:r>
              <w:t xml:space="preserve">Каждый день: викторины, шоу талантов, игры, дискотека, кино, караоке, спорт.</w:t>
            </w:r>
          </w:p>
          <w:p>
            <w:r>
              <w:t xml:space="preserve">Экскурсии: школьникам предлагают экскурсии по Лондону, Редингу и Оксфорду.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Безопасный огороженный кампус с охраной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Историческое здание &amp; живописная местность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Творческий подход к обучению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Школа тенниса и гольфа для новичков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Программа интеграции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Аудитории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Лекционный зал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Гостиные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Столовая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Магазин с торговыми автоматами на территории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Крытый конференц-зал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Спортивный зал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Широкие игровые поля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Танцевальная студия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Школа гольфа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Конный спорт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Школа тенниса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Экскурсия по Лондону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Сити-тур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15-часовой курс английского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Учебные материалы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 по окончании курса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Проживание в многоместных комнатах резиденции с общей ванной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Досуговая и экскурсионная программы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Трехразовое питание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Лондон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музей естествознания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 на знакомства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&amp; досуговые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Шоу талантов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Виндзорский замок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Караоке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&amp; досуговые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Прогулка по району Саут-Банк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Дискотека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Лондон: круиз по Темзе и прогулка по Вестминстеру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Лондон: круиз по Темзе и прогулка по Вестминстеру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соревнования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