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ILSC Брисбен — летняя школа в Австралии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232 Adelaide Street, Brisbane City QLD, Australia, от 13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английского языка ILSC расположена в Брисбене. Центр обучает студентов уже в течение 27 лет. Брисбен - спокойный, красочный, мультикультурный город на севере Золотого побережья с субтропическим климатом. Корпус расположен в центре города с видом на парк.</w:t>
            </w:r>
          </w:p>
          <w:p>
            <w:r>
              <w:t xml:space="preserve">Курс языка составляет 15 часов в неделю. В центре работают 18 аудиторий для занятий, компьютерный класс, бесплатный WiFi. На первом занятии школьники определяют уровень языка в центре тестирования. Обучают детей в группах до 15 человек. Занятия проходят в утренние и дневные часы.</w:t>
            </w:r>
          </w:p>
          <w:p>
            <w:r>
              <w:t xml:space="preserve">На территории есть две патио, две зоны отдыха, комната для молитв и открыта кухня. В досуговую программу включено много прогулок в парках разного типа: зоопарк, где живут милейшие коалы, парк аттракционов, парк с кенгуру и веревочный парк. С обзорной площадки Mount Coot-tha Lookout откроется вид на город с вечнозелеными растениями и небоскребами. Также ребята покатаются на катамаранах, и отправятся в галерею современного искусства.</w:t>
            </w:r>
          </w:p>
          <w:p>
            <w:r>
              <w:t xml:space="preserve">Размещают ребят в хост-семьях. Ребенок будет жить в чистой уютной комнате. Гостевые семьи находятся в 30-60 минутах езды от учебного корпуса и проходят тщательную проверку отделом размещения ILSC. Завтраки, обеды и ужины готовят родители в гостевой семье.</w:t>
            </w:r>
          </w:p>
          <w:p>
            <w:r>
              <w:t xml:space="preserve">Оснащение: аудитории, патио, центр тестирования, комната для молитв, компьютерный класс, зоны отдыха, столы для настольного тенниса.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одноместных комнатах хост-семей.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Экскурсии: студентам предлагают экскурсии в парк Kangaroo Point, музей Брисбена, зоопарк Лоун Пайн Коала, обзорная площадка Mount Coot-tha Lookout, галерея современного искусства, катание на катамаранах.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Качественное обучение и сильная академическая программа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Быстрый прогресс в изучении английского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Квалифицированные преподаватели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центре города и современная инфраструктура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18 аудиторий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класс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 зоны отдыха для студентов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Кухонные зоны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 открытые патио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Комната для молитв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Центр тестирования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Йога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Скалолазание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Картинг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Стол для настольного тенниса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Пение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Фотография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Танцы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Занятия по лидерству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одноместных комнатах хост-семей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Брисбен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парку Kangaroo Point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Каякинг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 Брисбена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Зоопарк Лоун Пайн Коала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Парк аттракционов Warner Bros. Movie World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Парк аттракционов Warner Bros. Movie World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Парк аттракционов Warner Bros. Movie World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Катамараны на реке Брисбен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Время с хост-семьей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 SUP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Время с хост-семьей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Обзорная площадка Mount Coot-tha Lookout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Время с хост-семьей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Галерея современного искусства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Время с хост-семьей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Пляж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Время с хост-семьей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Австралийский зоопарк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Австралийский зоопарк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Австралийский зоопарк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