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Kingswood Colomendy — языковая школа в Великобритании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Kingswood Colomendy, Loggerheads, Near Mold, Wales CH7 5LB, UK, от 8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Резиденция 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Многоместная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На территории языковой школы Kingswood проходит круглогодичный лагерь для школьников с изучением английского. Центр расположен в Уэльсе в окружении лесного пейзажа. Из окон виден парк Loggerheads Country Park, где сохранились две кукурузные мельницы и ущелье. Территория центра представляет научный интерес благодаря уникальному ландшафту.</w:t>
            </w:r>
          </w:p>
          <w:p>
            <w:r>
              <w:t xml:space="preserve">Курс английского в школе составляет 15 часов в неделю. В распоряжении школьников учебные аудитории, площадки для отдыха, гостиные и столовая. Ребят распределяют по группам по уровню языка, не более 15 человек в классе. На занятиях основное внимание уделяют двум аспектам языка: говорению и пониманию речи на слух. Квалифицированные преподаватели используют интерактивную методику.</w:t>
            </w:r>
          </w:p>
          <w:p>
            <w:r>
              <w:t xml:space="preserve">На территории есть сувенирный магазин, спортзал, стены для скалолазания, канатная дорога, мотодорожки. После занятий для ребят подготовлены спортивные мероприятия или экскурсия в Кентербери. В выходной школьники отправятся в Лондон. В программу "английский + адреналиновые виды спорта" включены аэробол, различные виды скалолазания и ориентирование на местности. В центре есть искусственное озеро для каякинга, каноэ и плотничества. По вечерам много мероприятий на знакомства и командных развлечений: дружеские посиделки у костра, кино, пазлы или кейсы для обсуждения.</w:t>
            </w:r>
          </w:p>
          <w:p>
            <w:r>
              <w:t xml:space="preserve">Учеников размещают в резиденции в просторных многоместных комнатах. Комнаты рукодителей группы находятся рядом. Постельное белье меняют раз в неделю. В столовой широкий выбор блюд на завтрак, обед и ужин. Зимой и осенью школьников часто балуют горячим шоколадом, а летом - прохладными напитками, фруктами и мороженым. В выходную поездку ланч-пакеты готовят ребятам с собой.</w:t>
            </w:r>
          </w:p>
          <w:p>
            <w:r>
              <w:t xml:space="preserve">Оснащение: классы, гостиная, столовая, площадки для отдыха, магазин, мотодорожки, канатная дорога, стена для скалолазания, спортзал, игровые площадки.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Спортивные мероприятия: канатный спорт, скалолазание, каякинг, каноэ, игры, стрельба из лука, фехтование, мотоспорт.</w:t>
            </w:r>
          </w:p>
          <w:p>
            <w:r>
              <w:t xml:space="preserve">Проживание: центр размещает учеников в комнатах кампуса.</w:t>
            </w:r>
          </w:p>
          <w:p>
            <w:r>
              <w:t xml:space="preserve">Экскурсионная программа</w:t>
            </w:r>
          </w:p>
          <w:p>
            <w:r>
              <w:t xml:space="preserve">Каждый день: кино, игры, дискотека, викторины, прогулки, мини-олимпийские игры.</w:t>
            </w:r>
          </w:p>
          <w:p>
            <w:r>
              <w:t xml:space="preserve">Экскурсии: ребятам предлагают экскурсии в Лондон и Кентербери.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Расположение в лесистой местности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Вариативность спортивных развлечений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Искусственное озеро для спортивных занятий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Круглогодичные программы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Площадки для отдыха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Столовая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Гостиные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Магазин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Стены для скалолазания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Канатная дорога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Водный спорт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Мотодорожки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Спорт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комнатах резиденции по 4-6 человек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Кентерберийский собор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Лондон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Лондон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Отъезд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