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Clubclass Language School — летняя школа на Мальте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Swieqi, Malta, от 10 до 99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Школа английского языка Clubclass открыла двери для студентов в январе 1999 года. Расположение центра безопасное в тихом и жилом районе Свии. Но если захочется окунуться в живую туристическую атмосферу, то можно прогуляться до Сент-Джулианса и песчаного пляжа Сан Джордж Бэй. Центр аккредитован местным правительством. </w:t>
            </w:r>
          </w:p>
          <w:p>
            <w:r>
              <w:t xml:space="preserve">В школе Clubclass летом собираются школьники из разных стран. С момента открытия здесь обучались 25 тысяч студентов из 50 зарубежных стран. Для занятий открыты учебные аудитории, библиотека, бизнес-центр и компьютерный класс. На перерыве дети собираются в общей гостиной, для младших школьников открыта игровая комната. На территории работает круглосуточное интернет-кафе, есть бассейн, фитнес-центр и танцевальная студия. После учебы программа поделится на пляж и экскурсии по Мальте. Все пляжи чистые с мягким песочком. В течение двух недель школьники посетят национальный аквариум, интерактивный научный музей и пройдут исторический квест в Мдине. В выходные ребята отправятся на остров Гоцо. Вечером - викторины, кино, танцы, вечеринки.</w:t>
            </w:r>
          </w:p>
          <w:p>
            <w:r>
              <w:t xml:space="preserve">В курс включено проживание в хост-семьях по два человека в комнате. Все семьи находятся в пешей доступности от школы. А еще рядом магазины и банки. Питание трехразовое.</w:t>
            </w:r>
          </w:p>
          <w:p>
            <w:r>
              <w:t xml:space="preserve">Оснащение: классы, студенческая гостиная, школьное кафе, библиотека, бизнес-центр, компьютерный класс, игровая зона, игровые площадки.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Обучение: в первый день студенты сдают устный и письменный тесты для распределениям по группам соответствующего уровня, 20 уроков (15 часов) английского языка в неделю.</w:t>
            </w:r>
          </w:p>
          <w:p>
            <w:r>
              <w:t xml:space="preserve">Проживание: школа размещает учеников в хост-семьях.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вечер: викторины, вечеринки, шоу талантов.</w:t>
            </w:r>
          </w:p>
          <w:p>
            <w:r>
              <w:t xml:space="preserve">Экскурсии: студентам предлагают экскурсии в интерактивный музей науки, национальный аквариум Мальты, поездки в Валетту и остров Сент-Полс.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Качественные курсы английского языка, подтвержденные аккредитациями школы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Лучшее расположение на Мальте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Сотрудники школы говорят на разных языках и всегда готовы прийти на помощь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Бесплатный доступ к онлайн-урокам и мобильному приложению, которые помогут выучить английский быстрее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Подготовка к IELTS и Cambridge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Подготовка к поступлению в ВУЗы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39 учебных классов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Студенческая гостиная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Школьное кафе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Библиотека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Бизнес-центр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Компьютерный класс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Игровая зона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Большой открытый бассейн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Сауна и джакузи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Фитнес-центр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Игровая площадка для детей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Танцы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Футбол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Волейбол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Дайвинг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Теннис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Водные виды спорта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Программа английского составляет 15 часов в неделю. В день приезда ученики сдают вступительный тест на уровень языка. По результатам их распределяют по классам, в одном не более 12 человек. Уроки проходят в утренние часы. На занятих преподаватели развивают языковые умения и навыки и уделяют большое внимание говорению. Цель курса - разговорить ребенка и привить уверенность и беглость в использовании английского. Обучение возможно с любым уровнем.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Тест на уровень языка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Размещение в хост-семьях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 присутсвие лидеров на всех мероприятиях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SIM-карта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Карта Мальты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Экскурсионная и досуговая программы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>Не включено: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Luqa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интерактивный музей науки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Приветственная вечеринка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Пляж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Вечеринка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Валлетту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Вечеринка FELTOM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Исторический квест в Мдине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Шоу талантов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Национальный аквариум Мальты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Викторины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на остров Комино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Пляж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на остров Сент-Полс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на юг Мальты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Пляж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Прощальный вечер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