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CES Эдинбург — языковая школа в Великобритании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54 Manor Place, Edinburgh, UK, от 12 до 80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Принимающая семья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Двухместная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Общие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 + Обед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Центр английского CES - возможность учить язык с носителями, пожить с настоящими шотландцами и много путешествовать. Эдинбург - средневековый город с огромным университетом, остроконечными церквями и соборами. Он носит титул столицы шотландского королевства. Центр занимает здание школы James Gillespie’s High School к югу от Эдинбургского замка. Рядом находится большой парк, откуда открывается вид на величественный город. В 5 минутах ходьбы - лучшие кафе и сэндвичные в городе.</w:t>
            </w:r>
          </w:p>
          <w:p>
            <w:r>
              <w:t xml:space="preserve">В школе открыты классы, площадки для отдыха, открытые и крытые обеденные зоны. После уроков ребята отправятся на прогулки по Эдинбургу или занимаются в творческих кружках. В программу включено историческое шоу в Эдинбургском подземелье и посещение потухшего вулкана Трон Артура. Ученики побывают в интерактивном научном музее, а выходные проведут в Глазго. Вечером - дискотеки, национальные танцы и время с шотландской семьей. Это поможет понять и на практике стать частью традиций страны и почувствовать себя дома. </w:t>
            </w:r>
          </w:p>
          <w:p>
            <w:r>
              <w:t xml:space="preserve">Детей размещают в хост-семьях. Они проживают в среднем в 30-40 минутах езды на электричке. В одной семье не больше 4 учеников. Комнаты на двоих. Завтраки и ужины с семьей, обед готовят в школе.</w:t>
            </w:r>
          </w:p>
          <w:p>
            <w:r>
              <w:t xml:space="preserve">Оснащение: классы, открытые и крытые обеденные зоны, площадки для отдыха, кафетерий.</w:t>
            </w:r>
          </w:p>
          <w:p>
            <w:r>
              <w:t xml:space="preserve">Уровень знания языка: от начального до продвинутого.</w:t>
            </w:r>
          </w:p>
          <w:p>
            <w:r>
              <w:t xml:space="preserve">Проживание: школа размещает всех учеников в хост-семьях по 2 человека. 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Современная британская школа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Местоположение в центре Эдинбурга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15 минут ходьбы от центра города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Культурно-экскурсионная программа по городу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Проживание в хост-семьях 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12 светлых и просторных классов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Открытые и крытые обеденные зоны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Доступ руководителя к компьютерам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Площадки для отдыха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Кафетерий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/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Игры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Спорт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Экскурсии</w:t>
            </w:r>
          </w:p>
          <w:p>
            <w:r>
              <w:t xml:space="preserve"> 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20 уроков в неделю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Двухместные комнаты в хост-семьях с трехразовым питанием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Трансфер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Тест на определение уровня языка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Вводная экскурсия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Информационный пакет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Информационный пакет для лидера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Бесплатное пользование книгами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Сертификат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Экскурсии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Карманные деньги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Эдинбург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Вводный урок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Прогулка по городу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Эдинбургский замок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Тур с привидениями (дополнительно оплачивается)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Национальный музей Шотландии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Портобелло рынок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Шотландские танцы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Потухший вулкан Трон Артура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Глазго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Глазго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Глазго</w:t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