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Dublin — языковой центр в Ирландии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31 Dame Street, Dublin 2, Ireland, от 18 до 18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Центр английского языка CES организует языковой лагерь для студентов в Дублине. Школа расположена на одной улице с Дублинским замком, Тринити-колледжем и кафедральным собором Крайстчерч. В пешей доступности находится знаменитая национальная галерея Ирландии, дом-музей Оскара Уайльда и Дублинская игла и уютный парк Стивенс-Грин.</w:t>
            </w:r>
          </w:p>
          <w:p>
            <w:r>
              <w:t xml:space="preserve">У центра хорошее оснащение - в школе открыты 33 учебных кабинета, студенческие гостиные и компьютерный кабинет. На крыше есть летний сад, работает CES кафе. Занятия с носителями скомбинированы со спортивной программой, экскурсиями и творческими воркшопами. Все это тоже на английском, поэтому учебный процесс не прерывается. Прогулки по городу и экскурсии лучше погрузят в культуру и ценности Ирландии. Например, в деревне Хоут можно ознакомиться с традиционным рыболовным мастерством, а в садах Пауэркорт найти ландшафтное чудо Ирландии. В программу включены экскурсии в национальную галерею или исторический музей. По вечерам - игры, дискотека и ирландская музыка.</w:t>
            </w:r>
          </w:p>
          <w:p>
            <w:r>
              <w:t xml:space="preserve">Проживание детей в курсе в хост-семьях. Все принимающие семьи проживают в пригороде Дублина, в 30–40 минутах езды до центра города на электричке. Комнаты на двух-трех человек с общими удобствами. Питание трехразовое.</w:t>
            </w:r>
          </w:p>
          <w:p>
            <w:r>
              <w:t xml:space="preserve">Оснащение: учебные аудитории, библиотека, компьютерный класс, летние сады на крыше, CES кафе.</w:t>
            </w:r>
          </w:p>
          <w:p>
            <w:r>
              <w:t xml:space="preserve">Обучение: в первый день студенты сдают устный и письменный тесты для распределения по группам языка, 20 уроков английского языка в неделю.</w:t>
            </w:r>
          </w:p>
          <w:p>
            <w:r>
              <w:t xml:space="preserve">Количество студентов в классе: студентов распределяют по группам до 15 человек.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в двух- и трехместных комнатах с общими удобствами. </w:t>
            </w:r>
          </w:p>
          <w:p>
            <w:r>
              <w:t xml:space="preserve">Экскурсионно-развлекательная программа</w:t>
            </w:r>
          </w:p>
          <w:p>
            <w:r>
              <w:t xml:space="preserve">Раза в неделю: вечер ирландской музыки, боулинг, дискотека.</w:t>
            </w:r>
          </w:p>
          <w:p>
            <w:r>
              <w:t xml:space="preserve">Экскурсии: студентам предлагают экскурсии в замок Килкенни, исторический музей, национальную галерею, Глендалох, сады Пауэрскорт, Хоут, Малахайд.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сердце Дублина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Центр тестирования IELTS, Pearson и OET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Качественное образование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Индивидуальный подход к организации досуга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33 современно оснащенных класса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 уютные студенческие 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 летних сада на крыше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СES кафе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/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Йога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Зумба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Мастерская по изготовлению украшений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Регби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Центр предлагает 15-часовую программу английского в неделю. Школьников обучают в классах до 15 человек в зависимости от уровня владения языком. Уроки проходят в утреннее время с упором на аудирование и говорение. Преподаватели используют творческие проекты, ролевые игры и страноведческий материал с акцентом на ирландские мифы, легенды и особенности культуры.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15 ч языка в неделю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20 уроков в неделю. Max 15 студентов в классе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деньги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Дублин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Тест на уровень языка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Обзорная экскурсия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Хоут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по Дублину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ирландской музыки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Шопинг в центре города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сады Пауэрскорт и долину Глендалох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сады Пауэрскорт и долину Глендалох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сады Пауэрскорт и долину Глендалох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семьей/руководителем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семьей/руководителем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семьей/руководителем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