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Лидс — языковая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 Park Place, Leeds, UK, от 12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CES Leeds - красивое четырехэтажное здание в георгианском стиле в самом центре Лидса. Этот город знаменит своей компактностью, парками и инфраструктурой для шопинга - каждый британец хоть раз приезжал сюда закупиться. Атмосфера в центре как в резиденции лордов только с новым ремонтом. У школы есть аккредитации British Council, EAQUALS и Independent Schools Inspectorate (ISI). Это член English UK и международной ассоциации языковых центров (IALC). Дорога до Лондона отсюда занимает три часа.</w:t>
            </w:r>
          </w:p>
          <w:p>
            <w:r>
              <w:t xml:space="preserve">У центра хорошая оснащенность: просторные кабинеты, общая гостиная с автоматами с напитками и снеками, компьютерный класс и кафетерий. Уроки с носителями - только часть учебного процесса. Каждый день для детей продумывают что-то новое, полезное и увлекательное. Например, мастер-классы по танцам, боулинг, спортивные тренировки и экскурсии по музеям и паркам Лидса. В выходные школьники поедут гулять по замкам Йорка, стадионам Манчестера и спа-курортам Хэррогита. Раз в неделю можно отвлечься от учебы и культурного развития на дискотеках. </w:t>
            </w:r>
          </w:p>
          <w:p>
            <w:r>
              <w:t xml:space="preserve">В течение программы дети живут в британской семье. Это возможность лучше понять культуру страны, узнать, что британцы любят на завтрак и как проводят вечера. Семьи проживают в 30-45 минутах езды на транспорте. Комнаты на 2-3 человек с общими удобствами, в семье останавливаются четыре человека. Питание трехразовое.</w:t>
            </w:r>
          </w:p>
          <w:p>
            <w:r>
              <w:t xml:space="preserve">Оснащение: классы, центр искусств, патио, кафетерий, спортивные залы, футбол.</w:t>
            </w:r>
          </w:p>
          <w:p>
            <w:r>
              <w:t xml:space="preserve">Обучение: в первый день студенты сдают устный и письменный тесты для распределения по группам языка, 20 уроков английского языка в неделю.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2-3 человека. </w:t>
            </w:r>
          </w:p>
          <w:p>
            <w:r>
              <w:t xml:space="preserve">Питание: трёхразовое.</w:t>
            </w:r>
          </w:p>
          <w:p>
            <w:r>
              <w:t xml:space="preserve">Спортивные мероприятия: футбол.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Компактный и безопасный город с подлинным северным гостеприимством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Развитая система транспорта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Дружелюбная школьная команда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Аккредитованный центр Trinity Exam и IELTS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Общая гостиная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Патио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 (в основном по пятницам)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Университетский спортивный клуб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20 уроков в неделю. Max 15 студентов в классе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размещение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</w:t>
            </w:r>
            <w:r>
              <w:rPr/>
              <w:t xml:space="preserve">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деньги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Манчестер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Экскурсии в Tropical World и Roundhay Park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Квест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Королевская оружейная палата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Галерея и музей Генри Мура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Уитби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Уитби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Уитби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