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Target Bishop Grosseteste University — летняя школа в Англии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Bishop Grosseteste University, Lincoln, UK, от 10 до 17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Кампус / Лагерь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Одноместная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Туалет и душ в комнате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Завтрак, Обед и Ужин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Английский лагерь Target English приглашает школьников провести каникулы в университете Bishop Grosseteste. Вуз расположен недалеко от центра Линкольна. За 10 минут пешком можно добраться до исторической части города с главным собором и замком Линкольн, местом хранения одной из уцелевших копий Великой хартии вольностей. В современной части открыты множество магазинов, ресторанов, кафе и набережная.</w:t>
            </w:r>
          </w:p>
          <w:p>
            <w:r>
              <w:t xml:space="preserve">Университет был основан как педагогический колледж для женщин. Сейчас это ведущий вуз в гуманитарных и социальных дисциплинах. </w:t>
            </w:r>
          </w:p>
          <w:p>
            <w:r>
              <w:t xml:space="preserve">Курс языка составялет 15 часов или 20 уроков в неделю. Занятия проходят в утренние и дневные часы. В день приезда учеников распределяют по группам в зависимости от уровня владения языком, в классе не более 15 человек. В конце можно сдать Тринити-экзамен и получить официальный сертификат с подтверждением уровня английского. Вместо стандартной программы можно выбрать курс арт-английского (необходим уровень B1-B2). Детей обучают языку через английское искусство и культуру. В программе будет много творческих заданий разного профиля, ребята познакомятся с единомышленниками и создадут собственное творческое портфолио.</w:t>
            </w:r>
          </w:p>
          <w:p>
            <w:r>
              <w:t xml:space="preserve">Занятия, проживание, питание - на территории студенческого городка. В университете есть вся необходимая учебная и досуговая инфраструктура: уютные классы, студенческие гостиные с большим проектором, танцпол, кофейня, игровые площадки и спортзалы. Работает бесплатный Wi-Fi и кинотеатр на 230 человек. Развлекательная программа предполагает посещение железнодорожного музея и музея гражданской войны. Для учеников подготовлены экскурсии в Йорк, Виндзор, собор и замок Линкольн. Также для школьников проводят занятия йогой и драмой под руководством инструкторов. Трижды в неделю можно посещать мастер-классы корпоративного английского, где учат создавать топовое резюме и рассказывают о возможностях карьеры за границей. В выходные ребята отправятся в родной город Шекспира Стратфорд на Эйвоне и Кембридж. По вечерам - кино в оригинале, дискотеки и командные игры. За дополнительную стоимость можно отправиться в двухдневный уикенд в Лондон.  </w:t>
            </w:r>
          </w:p>
          <w:p>
            <w:r>
              <w:t xml:space="preserve">Ребят размещают в университетской резиденции в 2-5 минутах ходьбы от учебного корпуса. Комнаты одноместные, раз в неделю их убирает клининговый сервис. На территории есть прачечная самообслуживания. Питание трехразовое.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Живописный исторический город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Пешая доступность главных достопримечательностей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Курс арт-английского на выбор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Занятия йогой &amp; драмой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Одноместное размещение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Тринити-экзамен включен в стоимость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Дополнительный уикенд в Лондоне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Классы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Студенческие гостиные с проектором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Танцпол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Кинотеатр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Столовая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Кофейня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Прачечная самообслуживания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Wi-Fi  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Большой спортивный центр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Игровые поля для волейбола, футбола и бадминтона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Йога &amp; драма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Бизнес-английский (трижды в неделю)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Экскурсии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Спорт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Арт-английский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 часов обучения английскому в неделю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Размещение с трехразовым питанием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Досуговая программа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Транспорт для выездных мероприятий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Стоимость всех входных билетов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Учебный материал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Сертификат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Трансфер из аэропорта и в аэропорт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Карманные расходы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Лондон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Приветственная вечеринка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Вводный урок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Прогулка по Линкольну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Викторина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тренировки &amp; кружки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замок Линкольн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Игра Murder Mystery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тренировки &amp; кружки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Дискотека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Игра Lincoln Photo Scavenger Hunt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Танцы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Кэмбридж &amp; пантинг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Кэмбридж &amp; пантинг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Ужин в кафе/ресторане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8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Йорк &amp; Национальный железнодорожный музей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Йорк &amp; Национальный железнодорожный музей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соревнования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9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Линкольнский собор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Шоу талантов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10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тренировки &amp; кружки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Игра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Ньюарк &amp; Музей гражданской войны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тренировки &amp; кружки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Дискотека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музей Линкольна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Караоке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Стратфорд на Эйвоне &amp; место рождения Шекспира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Стратфорд на Эйвоне &amp; место рождения Шекспира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Кино</w:t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