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Target University of Hull — языковая школа в Великобритании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Cottingham Road, Hull, UK, от 10 до 19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Кампус / Лагерь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Одноместная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Туалет и душ в комнате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&gt;Языковой центр Target организует детский лагерь с изучением английского на базе University of Hull. Кампус расположен в Халле, графство Йоркшир. За 25 минут езды отсюда можно добраться до Манчестера, за три часа - до Лондона. University of Hull входит в число старейших университетов Великобритании и занимает второе место по трудостройству выпускников. Университет славится богатым национальным составом и опытной командой преподавателей. Прогрессивное учебное заведение осуществляет 900 программ обучения, в том числе аспирантуру для медиков и бизнес-школу.  В центре есть столовая, студенческие гостиные с телевидением. На террритории открыты спортивные поля и площадки, танцпол и спортзал. В свободное время ребята занимаются спортом, отдыхают в саду университета, посещают музей драгоценностей и катаются с горок в аквапарке. Школьники могут прогуляться по набережным города. Для учеников организуют дополнительные занятия драмой или йогой под руководством профессионалов. На выбор ребята могут принять участие в мастер-классах "World of work", где представляют возможности карьеры в англоязычных странах. Также за дополнительную стоимость ребята могут посещать занятия STEM. Это особенно придется по душе тем, кто увлекается математикой, инжинирингом и технологиями. Выходные ученики проводят на родине Битлз Ливерпуле и Йорке. Дополнительно можно организовать уикенд в Лондоне на два дня с одноместным или двухместным размещением в отеле или резиденции и экскурсионной программой. По вечерам - игры, пазлы, дискотеки.  Размещают детей в одноместных комнатах университетской резиденции. Жилой кампус расположен в 2-5 минутах ходьбы от учебного. Раз в неделю комнаты убирает клининговый сервис. Питание трехразовое. Оснащение: классы, столовая, студенческие гостиные, зал с TV, прачечные, спортивный зал, поля для футбола, бильярд, танцпол, волейбольные и баскетбольные площадки.</w:t>
            </w:r>
          </w:p>
          <w:p>
            <w:r>
              <w:t xml:space="preserve">Количество студентов в классе: распределение в языковые группы по уровню языка, не более 15 человек в классе.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Спортивные мероприятия: танцы, футбол, настольный теннис, баскетбол, волейбол, бильярд.</w:t>
            </w:r>
          </w:p>
          <w:p>
            <w:r>
              <w:t xml:space="preserve">Проживание: центр размещает учеников в одноместных номерах кампуса с общей или отдельной ванной. 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вечер: дискотека, шоу талантов, караоке.</w:t>
            </w:r>
          </w:p>
          <w:p>
            <w:r>
              <w:t xml:space="preserve">Экскурсии: школьникам предлагают экскурсии в Йорк, Манчестер,Олд Траффорд, Country House &amp; Coast.</w:t>
            </w:r>
          </w:p>
          <w:p>
            <w:r>
              <w:t xml:space="preserve"/>
            </w:r>
          </w:p>
          <w:p>
            <w:r>
              <w:t xml:space="preserve"> </w:t>
            </w:r>
          </w:p>
          <w:p>
            <w:r>
              <w:t xml:space="preserve">Room tour Hull University: </w:t>
            </w:r>
          </w:p>
          <w:p>
            <w:r>
              <w:t xml:space="preserve">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Отличное соотношение цены и качества!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Размещение в одноместных номерах с удобствами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Профессиональные занятия йогой, драмой и уроки STEM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Безупречная спортивная инфраструктура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Уикенд в Лондоне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Тринити-экзамен включен в стоимость летней программы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Учебные 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Столовая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Студенческие гостиные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Прачечная &amp; гостиная с TV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Wi-fi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Автобусная остановка (25 мин. езды до центра города)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Футбольные поля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Волейбольная/баскетбольная площадка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Танцпол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Крытый спортивный 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Настольный теннис &amp; бильярд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Йога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Драма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Бизнес-английский (3 часа в неделю)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STEM (дополнительно оплачивается)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Курс рассчитан на 15 часов в неделю. Для занятий отведены просторные учебные аудитории и библиотека. Детей распределяют на группы до 17 человек по уровню владения языком. По приезде школьники сдают устный и письменный тест, чтобы определить их уровень английского. Для преподавателей важно создать дружескую, комфортную обстановку для ребенка. Основной фокус делают на беглости использования языка и улучшении речевых навыков. Занятия проходят в утренние или дневные часы. В стоимость включен Тринити-экзамен при заезде от 14 ночей. После сдачи экзамена ученики получат сертификат, подтверждающий их уровень владения английским. Обучение возможно с любым уровнем.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15-часовая программа английского в неделю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Размещение в одноместных комнатах кампуса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программа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Транспорт для выездных мероприятий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Стоимость всех входных билетов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Учебный материал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Сбор за бронирование Travel Class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Вводная экскурсия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Халлу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 и мастер-классы по драме/йоге/STEM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Country House &amp; Coast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 и мастер-классы по драме/йоге/STEM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музей драгоценностей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Ливерпуль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Ливерпуль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Линкольн &amp; замок Линкольн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Линкольн &amp; замок Линкольн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Ужин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