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ACCORD Paris — языковая школа во Франции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3bis Rue Jean-Pierre Bloch, Paris, France, от 16 до 99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26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ACCORD - лидерующая школа французского в Париже. Центр занимает удобное местоположение рядом с Эйфелевой башней, Марсовом полем, садами Трокадеро и океанариумом. Классы занимают второй этаж типичного парижского здания. </w:t>
            </w:r>
          </w:p>
          <w:p>
            <w:r>
              <w:t xml:space="preserve">В свободное время для детей подготовлены экскурсии по Парижу и лодочные круизы по Сене. Ребята погуляют по Елисейским Полям, Латинскому кварталу, заглянут в дворец Тюильри и Лувр. Также можно выбрать курс с дополнительными занятиями французской культурой и этикета.</w:t>
            </w:r>
          </w:p>
          <w:p>
            <w:r>
              <w:t xml:space="preserve">Детей размещают в хост-семьях в одноместных комнатах. Добраться до школы можно на общественном транспорте за 15-30 минут. Вечера ученики также проводят с членами семей. Питание трехразовое.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Круглогодичные программы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Курс французской культуры и этикета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Одноместное размещение в хост-семьях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Возможность сдать экзамен и получить диплом от Парижской Академии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12 классов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Лаунж-зона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Кондиционеры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/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Курс французской культуры и этикета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Course Content:</w:t>
            </w:r>
          </w:p>
          <w:p>
            <w:r>
              <w:t xml:space="preserve">Program D2 (38 lessons – 29 h/week):</w:t>
            </w:r>
          </w:p>
          <w:p>
            <w:r>
              <w:t xml:space="preserve">Intensive course A (Monday to Friday, 9:00 to 13:00) + 2 DELF afternoon classes (Tuesday and Thursday, 14:00 to 17:00) + 1 workshop of your choice either on Monday (Oral Communication or French Culture and Civilisation), Wednesday (Writing &amp; Grammar) or Friday (Oral Communication or French Culture and Civilisation).</w:t>
            </w:r>
          </w:p>
          <w:p>
            <w:r>
              <w:t xml:space="preserve">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Париж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-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-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-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-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