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Lexis Seoul - language school in Korea</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ANYTOWER, Gangnam-daero 53-gil, Seocho-gu, Seoul, South Korea, от 13 до 17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15</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Принимающая семья</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Одноместная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Общие</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Завтрак, Обед и Ужин</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1</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1</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1</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Welcome to LEXIS SEOUL, where language learning meets the vibrant energy of South Korea's bustling capital city. Our school is strategically located just a few steps away from Gangnam Station, the heart of one of Asia's most exciting fashion and entertainment districts. Immerse yourself in the pulsating atmosphere of this lively neighbourhood, where hundreds of cafes, restaurants, bars, and clubs are within arm's reach.</w:t>
            </w:r>
          </w:p>
          <w:p>
            <w:r>
              <w:t xml:space="preserve">Our state-of-the-art facilities occupy three floors of the sleek and modern ANY Tower building, offering breathtaking views of Gangnam's buzzing streets through floor-to-ceiling glass windows. At LEXIS SEOUL, we understand that studying in a comfortable and conducive environment is crucial to learning. Our 18 large air-conditioned classrooms are designed with your comfort and safety in mind.</w:t>
            </w:r>
          </w:p>
          <w:p>
            <w:r>
              <w:t xml:space="preserve">Need a break from the city's hustle and bustle? Step outside onto our serene rooftop garden area, where you can recharge and unwind amidst the stunning cityscape. Our goal is to ensure that you have a fulfilling and enjoyable language learning experience, and our world-class facilities and expert teachers are here to make that happen.</w:t>
            </w:r>
          </w:p>
          <w:p>
            <w:r>
              <w:t xml:space="preserve">Come and join us at LEXIS SEOUL, where learning a language is not just about textbooks and grammar rules, but also about discovering a vibrant culture, making lifelong friendships, and having fun. Experience the excitement of Seoul and take your language skills to the next level with us.</w:t>
            </w:r>
          </w:p>
          <w:p>
            <w:r>
              <w:t xml:space="preserve"> </w:t>
            </w:r>
          </w:p>
          <w:p>
            <w:r>
              <w:t xml:space="preserve">If you're looking for an unforgettable study abroad experience, look no further than Seoul, the vibrant capital of South Korea. This city is a true melting pot of culture, energy, and opportunity, offering endless possibilities for exploration and fun.</w:t>
            </w:r>
          </w:p>
          <w:p>
            <w:r>
              <w:t xml:space="preserve">Known as the 'city of villages', Seoul is where every subway stop leads to a new adventure. Get lost in the fashionable madness of Gangnam, immerse yourself in the alternative music scene of Hongdae, or explore the diverse shopping streets of Myeongdong.</w:t>
            </w:r>
          </w:p>
          <w:p>
            <w:r>
              <w:t xml:space="preserve">But that's not all – Seoul is also home to five ancient palaces and five UNESCO World Heritage sites, offering a rich and fascinating glimpse into the city's history and culture. With over 700 museums, performance centres, and galleries, you'll never run out of things to discover.</w:t>
            </w:r>
          </w:p>
          <w:p>
            <w:r>
              <w:t xml:space="preserve">And let's not forget about shopping – Seoul is a shopper's paradise, with everything from bustling markets and underground shopping centres to the world's leading fashion boutiques. With so much to see and do, you'll never be bored in this dynamic and exciting city.</w:t>
            </w:r>
          </w:p>
          <w:p>
            <w:r>
              <w:t xml:space="preserve">At the heart of it, all is the opportunity to study at one of Seoul's prestigious language schools, where you'll improve your language skills and immerse yourself in Korean culture, make new friends, and create unforgettable memories. So why wait? Come and join us in Seoul and experience the adventure of a lifetime!</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1"/>
              </w:numPr>
              <w:rPr/>
            </w:pPr>
            <w:r>
              <w:rPr/>
              <w:t xml:space="preserve">Prime Location: Lexis Seoul is just a few steps away from Gangnam Station, at the heart of one of Asiaâs most famous fashion and entertainment districts. This prime location allows students to explore the city's vibrant energy and experience Korean culture first-hand.</w:t>
            </w:r>
          </w:p>
          <w:p>
            <w:r>
              <w:t xml:space="preserve"/>
            </w:r>
          </w:p>
          <w:p>
            <w:pPr>
              <w:pStyle w:val="ListParagraph"/>
              <w:numPr>
                <w:ilvl w:val="0"/>
                <w:numId w:val="1"/>
              </w:numPr>
              <w:rPr/>
            </w:pPr>
            <w:r>
              <w:rPr/>
              <w:t xml:space="preserve">World-class Facilities: With 18 large, air-conditioned classrooms and state-of-the-art facilities, Lexis Seoul provides a comfortable and safe learning environment for students. The school is designed to ensure that students can make the most of their study experience and even features a serene rooftop garden area to escape the bustle of the city.</w:t>
            </w:r>
          </w:p>
          <w:p>
            <w:r>
              <w:t xml:space="preserve"/>
            </w:r>
          </w:p>
          <w:p>
            <w:pPr>
              <w:pStyle w:val="ListParagraph"/>
              <w:numPr>
                <w:ilvl w:val="0"/>
                <w:numId w:val="1"/>
              </w:numPr>
              <w:rPr/>
            </w:pPr>
            <w:r>
              <w:rPr/>
              <w:t xml:space="preserve">Experienced Teachers: At Lexis Seoul, students have the opportunity to learn from experienced and qualified teachers who are passionate about teaching the Korean language and culture. The teachers use innovative teaching methods to make learning enjoyable and effective, and they are always available to answer questions and provide support.</w:t>
            </w:r>
          </w:p>
          <w:p>
            <w:r>
              <w:t xml:space="preserve"/>
            </w:r>
          </w:p>
          <w:p>
            <w:pPr>
              <w:pStyle w:val="ListParagraph"/>
              <w:numPr>
                <w:ilvl w:val="0"/>
                <w:numId w:val="1"/>
              </w:numPr>
              <w:rPr/>
            </w:pPr>
            <w:r>
              <w:rPr/>
              <w:t xml:space="preserve">Student Services: Lexis Seoul offers a range of student services to ensure students have a smooth and enjoyable study experience. These services include accommodation assistance, airport pick-up, social activities, and 24-hour emergency support.</w:t>
            </w:r>
          </w:p>
          <w:p>
            <w:r>
              <w:t xml:space="preserve"/>
            </w:r>
          </w:p>
          <w:p>
            <w:pPr>
              <w:pStyle w:val="ListParagraph"/>
              <w:numPr>
                <w:ilvl w:val="0"/>
                <w:numId w:val="1"/>
              </w:numPr>
              <w:rPr/>
            </w:pPr>
            <w:r>
              <w:rPr/>
              <w:t xml:space="preserve">Cultural Immersion: At Lexis Seoul, students have the opportunity to immerse themselves in Korean culture and language, both inside and outside the classroom. The school offers cultural activities and excursions that allow students to explore the city and experience Korean traditions, food, and customs. This helps students not only improve their language skills but also to gain a deeper understanding and appreciation of Korean culture.</w:t>
            </w:r>
          </w:p>
          <w:p>
            <w:r>
              <w:t xml:space="preserve"/>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Classrooms: Lexis Seoul has 18 large and modern classrooms equipped with air conditioning, heating, and ergonomic furniture to ensure students are comfortable during their studies.</w:t>
            </w:r>
          </w:p>
          <w:p>
            <w:r>
              <w:t xml:space="preserve"/>
            </w:r>
          </w:p>
          <w:p>
            <w:pPr>
              <w:pStyle w:val="ListParagraph"/>
              <w:numPr>
                <w:ilvl w:val="0"/>
                <w:numId w:val="2"/>
              </w:numPr>
              <w:rPr/>
            </w:pPr>
            <w:r>
              <w:rPr/>
              <w:t xml:space="preserve">Self-Study Area: The self-study area at Lexis Seoul is a quiet space where students can practice their language skills using the school’s extensive collection of textbooks, audio and video materials, and online resources.</w:t>
            </w:r>
          </w:p>
          <w:p>
            <w:r>
              <w:t xml:space="preserve"/>
            </w:r>
          </w:p>
          <w:p>
            <w:pPr>
              <w:pStyle w:val="ListParagraph"/>
              <w:numPr>
                <w:ilvl w:val="0"/>
                <w:numId w:val="2"/>
              </w:numPr>
              <w:rPr/>
            </w:pPr>
            <w:r>
              <w:rPr/>
              <w:t xml:space="preserve">Computer Lab: The school has a fully-equipped computer lab with high-speed internet and a range of software programs for language learning and general use.</w:t>
            </w:r>
          </w:p>
          <w:p>
            <w:r>
              <w:t xml:space="preserve"/>
            </w:r>
          </w:p>
          <w:p>
            <w:pPr>
              <w:pStyle w:val="ListParagraph"/>
              <w:numPr>
                <w:ilvl w:val="0"/>
                <w:numId w:val="2"/>
              </w:numPr>
              <w:rPr/>
            </w:pPr>
            <w:r>
              <w:rPr/>
              <w:t xml:space="preserve">Multimedia Facilities: Each classroom at Lexis Seoul is equipped with a large flat-screen TV, audio system, and whiteboards to facilitate interactive and engaging lessons.</w:t>
            </w:r>
          </w:p>
          <w:p>
            <w:r>
              <w:t xml:space="preserve"/>
            </w:r>
          </w:p>
          <w:p>
            <w:pPr>
              <w:pStyle w:val="ListParagraph"/>
              <w:numPr>
                <w:ilvl w:val="0"/>
                <w:numId w:val="2"/>
              </w:numPr>
              <w:rPr/>
            </w:pPr>
            <w:r>
              <w:rPr/>
              <w:t xml:space="preserve">Student Lounge: The student lounge is a comfortable and welcoming space where students can relax, socialize, and enjoy refreshments during their breaks.</w:t>
            </w:r>
          </w:p>
          <w:p>
            <w:r>
              <w:t xml:space="preserve"/>
            </w:r>
          </w:p>
          <w:p>
            <w:pPr>
              <w:pStyle w:val="ListParagraph"/>
              <w:numPr>
                <w:ilvl w:val="0"/>
                <w:numId w:val="2"/>
              </w:numPr>
              <w:rPr/>
            </w:pPr>
            <w:r>
              <w:rPr/>
              <w:t xml:space="preserve">Reception and Administration: The school's reception area is staffed by friendly and professional personnel who are available to provide students with information and assistance throughout their studies.</w:t>
            </w:r>
          </w:p>
          <w:p>
            <w:r>
              <w:t xml:space="preserve"/>
            </w:r>
          </w:p>
          <w:p>
            <w:pPr>
              <w:pStyle w:val="ListParagraph"/>
              <w:numPr>
                <w:ilvl w:val="0"/>
                <w:numId w:val="2"/>
              </w:numPr>
              <w:rPr/>
            </w:pPr>
            <w:r>
              <w:rPr/>
              <w:t xml:space="preserve">Wi-Fi: High-speed Wi-Fi is available throughout the school building, allowing students to stay connected and access online resources at all times.</w:t>
            </w:r>
          </w:p>
          <w:p>
            <w:r>
              <w:t xml:space="preserve"/>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Cultural Workshops: Students can participate in various cultural workshops, such as Korean cooking classes, traditional tea ceremonies, and calligraphy classes.</w:t>
            </w:r>
          </w:p>
          <w:p>
            <w:r>
              <w:t xml:space="preserve"/>
            </w:r>
          </w:p>
          <w:p>
            <w:pPr>
              <w:pStyle w:val="ListParagraph"/>
              <w:numPr>
                <w:ilvl w:val="0"/>
                <w:numId w:val="4"/>
              </w:numPr>
              <w:rPr/>
            </w:pPr>
            <w:r>
              <w:rPr/>
              <w:t xml:space="preserve">Language Exchange Program: Lexis Seoul organizes language exchange programs to provide students with opportunities to practice their language skills with native Korean speakers.</w:t>
            </w:r>
          </w:p>
          <w:p>
            <w:r>
              <w:t xml:space="preserve"/>
            </w:r>
          </w:p>
          <w:p>
            <w:pPr>
              <w:pStyle w:val="ListParagraph"/>
              <w:numPr>
                <w:ilvl w:val="0"/>
                <w:numId w:val="4"/>
              </w:numPr>
              <w:rPr/>
            </w:pPr>
            <w:r>
              <w:rPr/>
              <w:t xml:space="preserve">Field Trips: The school organizes field trips to popular attractions and landmarks in Seoul, such as Gyeongbokgung Palace, Namsan Tower, and the National Museum of Korea.</w:t>
            </w:r>
          </w:p>
          <w:p>
            <w:r>
              <w:t xml:space="preserve"/>
            </w:r>
          </w:p>
          <w:p>
            <w:pPr>
              <w:pStyle w:val="ListParagraph"/>
              <w:numPr>
                <w:ilvl w:val="0"/>
                <w:numId w:val="4"/>
              </w:numPr>
              <w:rPr/>
            </w:pPr>
            <w:r>
              <w:rPr/>
              <w:t xml:space="preserve">Volunteer Work: Lexis Seoul provides students with opportunities to participate in volunteer activities to help them get involved in the local community and practice their language skills.</w:t>
            </w:r>
          </w:p>
          <w:p>
            <w:r>
              <w:t xml:space="preserve"/>
            </w:r>
          </w:p>
          <w:p>
            <w:pPr>
              <w:pStyle w:val="ListParagraph"/>
              <w:numPr>
                <w:ilvl w:val="0"/>
                <w:numId w:val="4"/>
              </w:numPr>
              <w:rPr/>
            </w:pPr>
            <w:r>
              <w:rPr/>
              <w:t xml:space="preserve">Social Events: The school also organizes social events such as movie nights, karaoke nights, and outdoor activities like hiking and picnics.</w:t>
            </w:r>
          </w:p>
          <w:p>
            <w:r>
              <w:t xml:space="preserve"/>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r>
              <w:rPr>
                <w:b/>
              </w:rPr>
              <w:t xml:space="preserve">Korean Course 20 hours per week</w:t>
            </w:r>
            <w:r>
              <w:rPr/>
              <w:t xml:space="preserve"/>
            </w:r>
          </w:p>
          <w:p>
            <w:r>
              <w:t xml:space="preserve">Our Junior Program has been designed to provide a unique opportunity for teens from all over the world to learn the Korean language while experiencing the local lifestyle and cultural immersion during their stay in South Korea.</w:t>
            </w:r>
          </w:p>
          <w:p>
            <w:r>
              <w:t xml:space="preserve">COURSE DURATION</w:t>
            </w:r>
          </w:p>
          <w:p>
            <w:r>
              <w:t xml:space="preserve">1 – 4 WEEKS</w:t>
            </w:r>
          </w:p>
          <w:p>
            <w:r>
              <w:t xml:space="preserve">Lessons MONDAY TO FRIDAY</w:t>
            </w:r>
          </w:p>
          <w:p>
            <w:r>
              <w:t xml:space="preserve">9AM TO 3:30PM</w:t>
            </w:r>
          </w:p>
          <w:p>
            <w:r>
              <w:t xml:space="preserve">ABSOLUTE BEGINNER</w:t>
            </w:r>
          </w:p>
          <w:p>
            <w:r>
              <w:t xml:space="preserve">TO ADVANCED</w:t>
            </w:r>
          </w:p>
          <w:p>
            <w:r>
              <w:t xml:space="preserve"> </w:t>
            </w:r>
          </w:p>
          <w:p>
            <w:r>
              <w:t xml:space="preserve">Lexis Asia schools, junior students can experience Korean language programs in Gangnam, Seoul – the dynamic heart of the ‘new Asia’, or can immerse themselves in the language and culture of Japan at our brand new Kobe school….whichever the location, Juniors at Lexis Asia can be assured of a high-quality academic experience, in addition to our industry-leading group of Junior Programs schools in Australia. Lexis Asia Junior Programs have been developed to provide more opportunities for teens relative to learning languages other than English while experiencing a unique culture and different lifestyle. With a cutting-edge curriculum, the security and comfort of full government accreditation and carefully selected homestay families; we can ensure a level of care and support that our junior students require, along with a genuine life-changing experience.</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Сеул</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Korean Lesson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Gangnam Tour</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Evening with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2</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Korean Lesson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K-Star Road</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An evening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3</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Korean Lesson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Lotte World Aquarium</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An evening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4</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Korean Lesson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 Tae Kwon Do</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An evening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5</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Korean Lesson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K-pop dance</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An evening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6</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Optional excursion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Optional excursion</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An evening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7</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Optional excursion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Optional excursion</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An evening with a host family</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