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ATC Blackrock College — летняя школа в Ирландии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College House, Rock Road, Blackrock, County Dublin, Ireland, от 11 до 15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ATC проводит летний лагерь для школьников на базе Blackrock College. Центр расположен в курортном пригороде Дублина. Добраться до столицы на автобусе или поезде можно за 20 минут. Колледж был открыт в 1860 году, сейчас это школа-пансион для мальчиков. Среди выпускников - 2 министра Ирландии, действующий министр образования, композиторы и дизайнеры. С территории открывается прекрасный вид на Дублинский залив. </w:t>
            </w:r>
          </w:p>
          <w:p>
            <w:r>
              <w:t xml:space="preserve">Гостиные в кампусе Отдохнуть  в просторных студенческих гостиных или в парке на территории. После занятий - уроки драмы, спорт и мастер-классы STEM, куда входят математика, физика, биология и инженерия. Для школьников открыты игровые поля, спортзал и теннисные корты. Раз-два в неделю собирается разговорный клуб для дополнительной практики. Также ребята попробуют настоящий ирландский шоколад на шоколадной фабрике и побывают в музее Гиннеса. В выходные ученики отправятся в долину Глендалох и самый чистый город Ирландии Брей. Вечером - викторины, модные показы, кино, караоке и игры.</w:t>
            </w:r>
          </w:p>
          <w:p>
            <w:r>
              <w:t xml:space="preserve">Детей размещают в замке Williamstown на территории колледжа. Комнаты на 2-5 человек с общими удобствами и видом на залив. Уборка каждый день, раз в неделю смена постельного белья и стирка. Питание трехразовое, в выходные готовят ланч-пакеты.</w:t>
            </w:r>
          </w:p>
          <w:p>
            <w:r>
              <w:t xml:space="preserve">Оснащение: учебные классы, библиотека, компьютерные классы, лингафонные кабинеты, студенческая гостиная. спортзал, бассейн, теннисные корты, игровые поля.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на территории резиденции.</w:t>
            </w:r>
          </w:p>
          <w:p>
            <w:r>
              <w:t xml:space="preserve">Питание: полный пансион в столовой в резиденции.</w:t>
            </w:r>
          </w:p>
          <w:p>
            <w:r>
              <w:t xml:space="preserve">Спортивные мероприятия: плавание, футбол, баскетбол, теннис.</w:t>
            </w:r>
          </w:p>
          <w:p>
            <w:r>
              <w:t xml:space="preserve">Экскурсионно-развлекательная программа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викторины, дискотека, дискотека в черно-белых цветах, игры, шоу мод, кино, караоке.</w:t>
            </w:r>
          </w:p>
          <w:p>
            <w:r>
              <w:t xml:space="preserve">Варианты экскурсий: студентам предлагают 1 экскурсию на целый день и 2 экскурсии на полдня в неделю: Глендалох, Брей, музей Уиклоу, музей Гиннес, шоколадная фабрика.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Престиж школы: среди выпускников Blackrock College первый ирландский премьер-министр Имон де Валера и легенда регби Брайан О’Дрисколл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приморском городе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Воркшопы по STEM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Учебные классы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Компьютерные кабинеты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Лингафонный кабинет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Студенческие гостиные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Бассейн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Игровые поля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Фотография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Творчество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Естественные науки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Ирландский вечер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Программа языка рассчитана на 15 часов в неделю. Ребят обучают в классах, компьютерных кабинетах, библиотеке и лингафонном кабинете. В первый день школьники сдают устный и письменный тесты для распределения по группам языка, не более 15 человек в классе. Уроки проходят в утренние часы с 9.00 до 12.50. Уроки ведут два преподаватели, чтобы лучше понять разные акценты. Каждое занятие тематически сфокусировано на разговорной практике. А еще у детей будет свой образовательный ежедневник, где можно кратко почитать о предстоящих экскурсиях и записать свои впечатления от занятий. Это хорошая возможность дополнительно практиковать письменный английский и порефлексировать. Обучение возможно с любым уровнем.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часов языка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Дополнительные занятия в неделю 'World of Work' / ATC Campus Projects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Тестирование и распределение по группам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2-5 человек в комнате кампуса с общими удобствами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программа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Экскурсии на шоколадную фабрику, музей Гиннес, музей Уиклоу, исторический музей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Поездки в Брей, Глендалох, утесы Мохер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Дублин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Драма и ирландский спорт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мод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Шоколадная фабрика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Драма и ирландский спорт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Олимпийские 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Глендалох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 Уиклоу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 в черно-белых цветах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Брей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Брей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Свободный день/Экскурсия по выбору/развлечения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Мастер-класс STEM / разговорный клуб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на полдня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Мастер-класс STEM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Квиз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Мастер-класс STEM / разговорный клуб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мод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Мастер-класс STEM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на целый день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на целый день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на целый день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