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ALPADIA Berlin-Werbellinsee — scuola estiva in Germania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Werbellinsee, Joachimsthal, Germany,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20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Triple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In 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Il centro linguistico ALPADIA Berlin-Werbellinsee è un paradiso naturale sulle rive del lago Werbellinsee in mezzo alla soffice foresta di Joachimsthal. Studiare qui è un piacere. La scuola stessa si trova in un parco nazionale protetto dall'UNESCO a nord est di Berlino. La zona è molto amata per i suoi corsi d'acqua chiari, il clima piacevole e l'aria fresca. </w:t>
            </w:r>
          </w:p>
          <w:p>
            <w:r>
              <w:t xml:space="preserve">La scuola ha una spiaggia propria, un centro sportivo, campi da pallavolo e un cinema. Una grande varietà di attività sono organizzate per intrattenere i bambini, tra cui sport, escursioni, ciclismo e nuoto. Si può anche andare a lezioni di equitazione, laboratori d'arte, o sport acquatici (canottaggio o vela). La sera si possono guardare film tedeschi, fare un barbecue e partecipare a tornei sportivi. Nel fine settimana, si può passare tutta la giornata passeggiando per Berlino. </w:t>
            </w:r>
          </w:p>
          <w:p>
            <w:r>
              <w:t xml:space="preserve">I bambini saranno alloggiati in un residence a pochi passi dal campus della scuola. Le camere sono abbastanza grandi per tre persone e hanno servizi privati. C'è un'area lounge e tavoli da ping pong nell'edificio. I pasti sono serviti tre volte al giorno e c'è un menu vegetariano. 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Posizione pittoresca tra fitta foresta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Camere triple accoglienti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Molti campi sportivi e una spiaggia privata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Attività locali al campo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Aule luminose e ariose per uno studio intensivo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WiFi gratuito nel residence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Il pubblico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studenti e numerosi spazi giochi all'aperto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 gratuito nel residence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Accoglienti negozi e bancarelle sulla costa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Campi sportivi e campi da gioco all'aperto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Spiaggia privata con campi da pallavolo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Equitazione - 130 EUR a settimana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Creatività - 110 EUR a settimana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 acquatici (opzionale) - 150 EUR a settimana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Il programma è progettato per 15 ore settimanali. Gli insegnanti ALPADIA creano un'atmosfera confortevole per l'apprendimento del tedesco. Le classi sono ideali per l'apprendimento intensivo e si trovano vicino al dormitorio. All'arrivo, i bambini sostengono un test di ingresso per il livello della lingua. Sulla base dei risultati, sono divisi in classi fino a 15 persone. Il programma include project work e workshop sulla leadership e la gestione del tempo. La formazione è possibile a qualsiasi livello.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ore di allenamento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in camere triple con servizi separati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Programma per il tempo libero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Materiale di formazione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Commissioni bancarie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Classe di viaggio Servizi di viaggio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medica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Trasferimento da e per l'aeroporto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Servizio di paghetta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Берлин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Giorno di arrivo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al Checkpoint Charlie o alla Colonna della Vittoria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Festa di benvenuto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Quiz musicale cieco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film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alle miniere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BBQ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Notte della sfida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 e test settimanali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Festa in discoteca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commerciale a Berlino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commerciale a Berlino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 o torneo sportivo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8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Giorno libero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9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10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Karaoke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 acquatici sul lago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Escursione alla Colonna della Vittoria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al cinema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Classi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a pacchetto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Partenza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€ 2.146,44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2019-06-30 - 2019-07-13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Булыгин Вадим Сергеевич, +7 (926) 195 69 14, b1812adim@yandex.ru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