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Stay Campus London Colindale — scuola di lingue nel Regno Unito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200 Western Avenue, London, W3 6FW,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12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17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Residenza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Twin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In suite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Colazione, pranzo e cena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0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Stay Campus London è la scuola di lingua inglese del 21 ° secolo. Crediamo che nessuno offra il livello di alloggio, ospitalità, formazione linguistica, attività sociali ed esposizione culturale en-siute che ci sforziamo di offrire ai nostri studenti.</w:t>
            </w:r>
          </w:p>
          <w:p>
            <w:r>
              <w:t xml:space="preserve">Abbiamo creato un modello nuovissimo per l'apprendimento delle lingue che valorizza ogni studente come individuo connesso, aperto e operoso in un mondo sempre più connesso.</w:t>
            </w:r>
          </w:p>
          <w:p>
            <w:r>
              <w:t xml:space="preserve"/>
            </w:r>
            <w:r>
              <w:rPr>
                <w:i/>
              </w:rPr>
              <w:t xml:space="preserve">rame src="//www.youtube.com/embed/SZnT4TZGn0k" width="560" height="314" allowfullscreen="allowfullscreen"&gt;</w:t>
            </w:r>
            <w:r>
              <w:rPr/>
              <w:t xml:space="preserve">rame&gt;</w:t>
            </w:r>
          </w:p>
          <w:p>
            <w:r>
              <w:t xml:space="preserve">C'è un grande parco con campi da calcio a 5 minuti a piedi dal campus. C'è un cinema e una discoteca in centro. La sera - giochi, puzzle, discoteche, karaoke. Il programma include escursioni a Buckingham Palace, al British and Science Museum, alla National Gallery, a Greenwich e a Camden.</w:t>
            </w:r>
          </w:p>
          <w:p>
            <w:r>
              <w:t xml:space="preserve">Gli scolari vivono ai piani 8-16. Camere fino a 4 persone con servizi privati ​​e cucina.</w:t>
            </w:r>
          </w:p>
          <w:p>
            <w:r>
              <w:t xml:space="preserve">Scuola del grattacielo:</w:t>
            </w:r>
          </w:p>
          <w:p>
            <w:r>
              <w:t xml:space="preserve">Aule di 1-3 piani</w:t>
            </w:r>
          </w:p>
          <w:p>
            <w:r>
              <w:t xml:space="preserve">4-7 piani di una camera per bambini sotto i 18 anni</w:t>
            </w:r>
          </w:p>
          <w:p>
            <w:r>
              <w:t xml:space="preserve">7 ° piano - Sala da pranzo con terrazza con vista aperta</w:t>
            </w:r>
          </w:p>
          <w:p>
            <w:r>
              <w:t xml:space="preserve">8-16 piani - stanze per studenti 18+</w:t>
            </w:r>
          </w:p>
          <w:p>
            <w:r>
              <w:t xml:space="preserve">Qui a SCL, si sforzano di superare le aspettative degli studenti: dall'attrezzatura del processo educativo (aule con le più recenti lavagne interattive) alle aree speciali per chiacchierare con gli amici e rilassarsi.</w:t>
            </w:r>
          </w:p>
          <w:p>
            <w:r>
              <w:t xml:space="preserve">Attrezzatura: aule, cinema, ristorante, biblioteca.</w:t>
            </w:r>
          </w:p>
          <w:p>
            <w:r>
              <w:t xml:space="preserve">Numero di studenti in un gruppo: distribuzione in gruppi linguistici per livello linguistico, non più di 15 persone per classe.</w:t>
            </w:r>
          </w:p>
          <w:p>
            <w:r>
              <w:t xml:space="preserve">Livello di conoscenza della lingua: da principiante ad avanzato.</w:t>
            </w:r>
          </w:p>
          <w:p>
            <w:r>
              <w:t xml:space="preserve">Formazione: il primo giorno, gli studenti sostengono prove orali e scritte per la distribuzione in gruppi di livello appropriato, 20 lezioni (15 ore) di inglese a settimana.</w:t>
            </w:r>
          </w:p>
          <w:p>
            <w:r>
              <w:t xml:space="preserve">Possibilità di alloggio: camere per 4, due, singole. Tutte le camere con bagno privato e doccia e angolo cottura.</w:t>
            </w:r>
          </w:p>
          <w:p>
            <w:r>
              <w:t xml:space="preserve">Pasti: pensione completa</w:t>
            </w:r>
          </w:p>
          <w:p>
            <w:r>
              <w:t xml:space="preserve">Programma di escursioni e tempo libero</w:t>
            </w:r>
          </w:p>
          <w:p>
            <w:r>
              <w:t xml:space="preserve">Ogni sera: talent show, cinema, karaoke, giochi, mini-giochi olimpici, quiz, discoteca.</w:t>
            </w:r>
          </w:p>
          <w:p>
            <w:r>
              <w:t xml:space="preserve">Offriamo un'ampia varietà di cibo nel meraviglioso ristorante, così come un programma di intrattenimento tutto l'anno - karaoke, puzzle o serate di cinema.</w:t>
            </w:r>
          </w:p>
          <w:p>
            <w:r>
              <w:t xml:space="preserve">Nell'edificio scolastico c'è un supermercato per alimenti freschi, una pizzeria, un fitness club.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Studio e alloggio nello stesso campus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Sistemazione in monolocali con servizi privati ​​e cucina separata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Infrastruttura sviluppata (cinema, pista da ballo e ristorante sulla terrazza)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Serate settimanali di intrattenimento per studenti internazionali per socializzare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40 aule con lavagne interattive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Insegnanti qualificati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Lezioni ed escursioni uniche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 25 minuti dal centro di Londra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40 aule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Ristorante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Lavanderia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Cinema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Biblioteca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Deposito biciclette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Discoteca</w:t>
            </w:r>
          </w:p>
          <w:p>
            <w:r>
              <w:t xml:space="preserve"> </w:t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/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Serata film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Karaoke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Discoteca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Quiz Night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Serata di giochi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 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>Il corso di lingua è di 15 ore. La scuola ha creato un nuovo modello unico di apprendimento delle lingue, adatto a bambini aperti e laboriosi. La maggior parte degli insegnanti ha esperienza di lavoro all'estero e comprende le specificità del lavoro e le esigenze degli studenti stranieri. Alla fine del corso, i bambini miglioreranno le loro abilità linguistiche, amplieranno il loro vocabolario e acquisiranno più sicurezza nell'uso dell'inglese. La formazione è possibile a qualsiasi livello.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Corso di inglese 15 ore settimanali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Test e raggruppamento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Materiali educativi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Certificato alla fine del corso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Escursioni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Costi bancari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Servizi di viaggio Travel Class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Domanda di visto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Assicurazione sanitaria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Trasferimento dall'aeroporto all'aeroporto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Sistemazione con bagno privato, angolo cottura e pulizia e cambio biancheria settimanale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Attività serali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Wifi</w:t>
            </w:r>
          </w:p>
          <w:p>
            <w:r>
              <w:t xml:space="preserve">Inoltre pagato: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Spese tascabili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Arrivo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Cena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Galleria Nazionale &amp; Trafalgar Square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Discoteca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Borough Market e Southbank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Bingo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Museo britannico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Film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Da Covent Garden a Piccadilly Circus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Karaoke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Museo della scienza e Hyde Park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Cena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Cambridge &amp; Punting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Cambridge &amp; Punting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Cena</w:t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€ 1.043,85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2020-06-28 - 2020-07-04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Dudesh Olga, +7 (977) 986 28 00, olga.doudesh@gmail.com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