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Oxford International Academy St. Albans — scuola di lingue nel Regno Unito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St Albans AL2 1AG,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8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Campo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Multi-bedded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Condiviso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4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La Oxford International Winter School si trova a St Albans. È una piccola città a circa 25 minuti dal centro di Londra. È stato il luogo di due battaglie durante le Guerre della Rosa Scarlatta e della Rosa Bianca, ha una cappella del XV secolo e allena i calciatori dell'Arsenal. L'accademia occupa un edificio vittoriano ed è circondata da un parco.</w:t>
            </w:r>
          </w:p>
          <w:p>
            <w:r>
              <w:t xml:space="preserve">Al mattino i bambini hanno lezioni di inglese. Il tempo libero è dedicato alla visita della città e alle passeggiate per Londra: parco divertimenti, Madame Tussauds, Museo di Storia Naturale, Tate Modern, strade famose e Hyde Park. È incluso un tour dei Warner Bros Studio con set, costumi e oggetti di scena del set di Harry Potter. In loco sono presenti parchi giochi. La sera gli studenti possono divertirsi con film, giochi, discoteche e sport.</w:t>
            </w:r>
          </w:p>
          <w:p>
            <w:r>
              <w:t xml:space="preserve">I bambini sono ospitati nell'accademia. Tutte le strutture sono raggiungibili a piedi. Le camere sono condivise, con un massimo di 4-5 studenti. Servizio di pulizia e cambio biancheria una volta a settimana. I pasti sono forniti tre volte al giorno, il pranzo è cucinato nel fine settimana. 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Edificio principale - palazzo storico vittoriano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Vasta area verde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Vicino a Londra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Visita guidata al Museo di Harry Potter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 luogo sicuro anche per gli studenti più piccoli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Pubblico leggero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Lavagne interattive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Classe di computer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Campi da calcio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Campi da pallavolo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 da tavolo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 a Londra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Intrattenimento serale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Il corso di inglese è progettato per 15 ore a settimana. I bambini studiano in aule luminose con lavagne interattive e una lezione di informatica. All'arrivo, vengono assegnati a gruppi linguistici in base al livello linguistico, con un massimo di 18 persone per classe. Le lezioni sono divise in due tipi: Language Study con particolare attenzione alla grammatica, alla fraseologia e alla lessicologia dell'inglese e Language for Life, in cui i ragazzi discutono argomenti dalle abilità lavorative alle caratteristiche della cultura inglese. L'obiettivo principale del corso è aiutare il bambino a superare tutte le paure e acquisire maggiore sicurezza nell'uso dell'inglese. L'apprendimento è possibile con qualsiasi livello linguistico.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ore di inglese a settimana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Materiali educativi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programma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Programma per il tempo libero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Biglietti d'ingresso (crociera sul Tamigi, London Eye, Madame Tussauds, Oxford University College - diverse escursioni ogni settimana)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Museo di Harry Potter a Londra Warner Bros Studio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in camere campus da 2-6 letti con servizi in comune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Costi bancari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Servizi di viaggio Travel Class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sanitaria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Tour del campus e attività rompighiaccio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Test di posizionamento e 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Mezza giornata a St. Albans in pullman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Giornata intera estesa a Londra in pullman con travelcard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Crociera sul Tamigi e tempo libero per esplorare Southbank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Ritorno in ritardo al campus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Ingresso al Warner Bros. Studio Tour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Ingresso al Warner Bros. Studio Tour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Giornata intera estesa a Londra in pullman con travelcard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South Kensington, Museo di Storia Naturale e Hyde Park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Ritorno in ritardo al campus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8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Tour facoltativo / giornata libera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Tour facoltativo / giornata libera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Tour facoltativo / giornata libera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9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Visita guidata di St Albans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10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Londra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Londra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Londra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Oxford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Oxford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Attività in loco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Londra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Londra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Giro di Londra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€ 1.858,24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2020-01-05 - 2020-01-12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Ivannikova Olesya, +7 (910) 440 58 51, O-olesia@bk.ru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