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Embassy Summer Kingswood Royal Holloway — scuola estiva nel Regno Unito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Kingswood Hall, Cooper's Hill Lane, Englefield Green, Egham,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Single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Condiviso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L'Embassy Summer English Language Centre si trova a Kingswood Hall, Royal University of Holloway, Londra. L'università è specializzata nella ricerca scientifica in genetica e procedimenti legali. Londra è a un'ora di macchina. Il centro è circondato da un grande parco universitario.</w:t>
            </w:r>
          </w:p>
          <w:p>
            <w:r>
              <w:t xml:space="preserve">Dopo la scuola, viene preparato il pranzo per gli studenti nella mensa e si svolgono attività sportive. In loco sono presenti campi da squash e parchi giochi. Ci si può rilassare nel soggiorno comune con TV o sul prato vicino all'università. Nei fine settimana, gli scolari andranno a Brighton, Londra e Oxford per l'intera giornata. Il programma include anche un'escursione alla residenza reale delle feste del Castello di Windsor e una passeggiata nei giardini reali. La sera vengono organizzati giochi, quiz e film originali per i bambini.</w:t>
            </w:r>
          </w:p>
          <w:p>
            <w:r>
              <w:t xml:space="preserve">I bambini sono sistemati in stanze singole del campus accanto alle aule. Una volta alla settimana, il personale pulisce e cambia la biancheria da letto nelle camere, i servizi privati. Tre pasti al giorno; nei fine settimana vengono preparati pranzi al sacco per gli scolari.</w:t>
            </w:r>
          </w:p>
          <w:p>
            <w:r>
              <w:t xml:space="preserve">Strutture: aule, soggiorno, sala da pranzo, campi da gioco e campi da squash.</w:t>
            </w:r>
          </w:p>
          <w:p>
            <w:r>
              <w:t xml:space="preserve">Numero di studenti in classe: distribuzione in gruppi linguistici per livello linguistico, non più di 16 persone per classe.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Attività sportive: squash, tennis, ballo, golf, sport equestri.</w:t>
            </w:r>
          </w:p>
          <w:p>
            <w:r>
              <w:t xml:space="preserve">Alloggio: Il centro accoglie gli studenti in stanze singole nel campus.</w:t>
            </w:r>
          </w:p>
          <w:p>
            <w:r>
              <w:t xml:space="preserve">Programma di escursioni e tempo libero</w:t>
            </w:r>
          </w:p>
          <w:p>
            <w:r>
              <w:t xml:space="preserve">Tutti i giorni: quiz, giochi, discoteca, cinema, karaoke, sport.</w:t>
            </w:r>
          </w:p>
          <w:p>
            <w:r>
              <w:t xml:space="preserve">Escursioni: agli scolari viene offerta un'escursione al Castello di Windsor, gite a Londra, Oxford, Brighton.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Un'ora a Londra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Pittoresco parco universitario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Uso singola nella residenza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Attrezzatura sportiva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Ampia sala studenti con TV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Mensa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Lavanderia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Armadio, tavolo e sedia nella stanza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Campi da squash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Parchi giochi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Eventi sportivi: calcio, mini giochi olimpici, ping pong, pallavolo e basket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Drama Workshop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Attività serali: karaoke, talent show e giochi di squadra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Corso di inglese di 15 ore settimanali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Materiale didattico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Camera singola Campus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di svago e visite turistiche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Spese bancarie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Classe di viaggio Servizi di viaggio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inclusa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Trasferimento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Arrivi / Attività in loco o viaggio facoltativo ai Dockyards storici di Portsmouth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 da campo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Conosci i tuoi 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Test / induzione o 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Passeggiata di Egham Town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Cattura la bandiera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Kahoot Quiz 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Londra con tour a piedi di Westminster e visita alla National Gallery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Londra con tour a piedi di Westminster e visita alla National Gallery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Premi e corri Cricket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Visita ai giardini di Kew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Tombola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Mini Team Olympics Events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 a croce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Oxford con tour a piedi e ingresso al college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Oxford con tour a piedi e ingresso al college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film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8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 o viaggio facoltativo a Thorpe Park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 all'aperto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9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Passeggiata Royal Holloway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10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Londra con visite al Museo di scienze o di storia naturale e Hyde Park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 giorno intero a Londra con visite al Museo di scienze o di storia naturale e Hyde Park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Embassy Karaoke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Visit to Windsor Castle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Giochi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Passeggiata commemorativa di Runnymede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Scrivi su discoteca bianca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un'intera giornata a Brighton con tour a piedi e visita il Sea Life Centre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di un'intera giornata a Brighton con tour a piedi e visita il Sea Life Centre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Guardie costiere e contrabbandieri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€ 1.619,92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2019-07-14 - 2019-07-28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Travel Class, 74952042055, teachertest@travelclass.org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