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Twin Royal Leamington Spa — scuola estiva nel Regno Unito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Warwick New Road, Leamington Spa,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10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Campo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Single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In 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Colazione, pranzo e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Il Language Center Twin English School of English organizza il programma presso il Royal Leamington Spa College. Questa località turistica è famosa per le sue acque curative. La famiglia reale veniva qui per riposare. I terreni del college si affacciano su Victoria Park. A pochi passi - dal centro città, in meno di un'ora, puoi raggiungere Cambridge o Oxford.</w:t>
            </w:r>
          </w:p>
          <w:p>
            <w:r>
              <w:t xml:space="preserve">La scuola dispone di aule, aree aperte per la ricreazione e il tempo libero e un soggiorno. Sul territorio sono presenti campi da calcio, bocce, campi da tennis e da badminton. Nel tempo libero, gli studenti andranno a Oxford e al castello di Warwick, si dedicheranno alla creazione di gioielli, al teatro o allo sport. Gli scolari trascorreranno l'intera giornata a Londra. La sera - giochi, film, talent show, gare tra studenti e insegnanti. C'è un club di conversazione per i ragazzi.</w:t>
            </w:r>
          </w:p>
          <w:p>
            <w:r>
              <w:t xml:space="preserve"/>
            </w:r>
          </w:p>
          <w:p>
            <w:r>
              <w:t xml:space="preserve">Attrezzatura: aule, aree ricreative, soggiorno, campi da tennis e badminton, campi da calcio.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Attività sportive: tennis, badminton, calcio, bocce.</w:t>
            </w:r>
          </w:p>
          <w:p>
            <w:r>
              <w:t xml:space="preserve">Alloggio: il centro accoglie gli studenti in stanze singole nel campus.</w:t>
            </w:r>
          </w:p>
          <w:p>
            <w:r>
              <w:t xml:space="preserve">Programma di escursioni e tempo libero</w:t>
            </w:r>
          </w:p>
          <w:p>
            <w:r>
              <w:t xml:space="preserve">Ogni giorno: giochi, quiz, film, concorso fotografico, karaoke.</w:t>
            </w:r>
          </w:p>
          <w:p>
            <w:r>
              <w:t xml:space="preserve">Escursioni: agli studenti vengono offerte escursioni a Oxford e al castello di Warwick.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Posizione vicino al centro cittÃ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Infrastruttura moderna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Nuova residenza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Aree aperte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Salotti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Badminton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Calcio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Bowles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Club dei fotografi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Dramma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Circoli creativi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Club di conversazione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Attività serali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Il programma di inglese presso il centro tra cui scegliere è di 15 ore settimanali. I bambini sostengono un test di ingresso per la conoscenza della lingua all'arrivo. A seconda dei risultati, vengono divisi in gruppi, non più di 15 persone per classe. L'obiettivo principale del corso è sviluppare l'autoteismo dell'uso di costruzioni grammaticali popolari, ampliare il vocabolario e far parlare lo studente. In classe è importante anche la componente culturale: agli studenti verranno raccontate fatti insoliti sui luoghi in cui i bambini faranno escursioni. La formazione è possibile a qualsiasi livello.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ore di lingua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in camere singole nel campus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per il tempo libero ed escursioni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Meet &amp; Greet / Tour di orientamento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Giochi sociali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Serata di benvenuto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Test / 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Tour a piedi a Leamington Spa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Costruire la concorrenza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di mezza giornata al Castello di Warwick (con ingresso)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Personale vs studenti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di un'intera giornata a Oxford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di un'intera giornata a Oxford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Serata Film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Concorso fotografico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Badminton / Tennis / Calcio / Drama Club / Conversation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