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Twin Royal Leamington Spa — scuola estiva nel Regno Unito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Warwick New Road, Leamington Spa,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10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Campo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Single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In 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Colazione, pranzo e cena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3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Il Language Center Twin English School of English organizza il programma presso il Royal Leamington Spa College. Questa località turistica è famosa per le sue acque curative. La famiglia reale veniva qui per riposare. I terreni del college si affacciano su Victoria Park. A pochi passi - dal centro città, in meno di un'ora, puoi raggiungere Cambridge o Oxford.</w:t>
            </w:r>
          </w:p>
          <w:p>
            <w:r>
              <w:t xml:space="preserve">La scuola dispone di aule, aree aperte per la ricreazione e il tempo libero e un soggiorno. Sul territorio sono presenti campi da calcio, bocce, campi da tennis e da badminton. Nel tempo libero, gli studenti andranno a Oxford e al castello di Warwick, si dedicheranno alla creazione di gioielli, al teatro o allo sport. Gli scolari trascorreranno l'intera giornata a Londra. La sera - giochi, film, talent show, gare tra studenti e insegnanti. C'è un club di conversazione per i ragazzi.</w:t>
            </w:r>
          </w:p>
          <w:p>
            <w:r>
              <w:t xml:space="preserve"/>
            </w:r>
          </w:p>
          <w:p>
            <w:r>
              <w:t xml:space="preserve">Attrezzatura: aule, aree ricreative, soggiorno, campi da tennis e badminton, campi da calcio.</w:t>
            </w:r>
          </w:p>
          <w:p>
            <w:r>
              <w:t xml:space="preserve">Livello di conoscenza della lingua: da principiante ad avanzato.</w:t>
            </w:r>
          </w:p>
          <w:p>
            <w:r>
              <w:t xml:space="preserve">Attività sportive: tennis, badminton, calcio, bocce.</w:t>
            </w:r>
          </w:p>
          <w:p>
            <w:r>
              <w:t xml:space="preserve">Alloggio: il centro accoglie gli studenti in stanze singole nel campus.</w:t>
            </w:r>
          </w:p>
          <w:p>
            <w:r>
              <w:t xml:space="preserve">Programma di escursioni e tempo libero</w:t>
            </w:r>
          </w:p>
          <w:p>
            <w:r>
              <w:t xml:space="preserve">Ogni giorno: giochi, quiz, film, concorso fotografico, karaoke.</w:t>
            </w:r>
          </w:p>
          <w:p>
            <w:r>
              <w:t xml:space="preserve">Escursioni: agli studenti vengono offerte escursioni a Oxford e al castello di Warwick.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Posizione vicino al centro cittÃ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Infrastruttura moderna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Nuova residenza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Aule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Aree aperte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Salotti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Tennis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Badminton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Calcio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Bowles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Club dei fotografi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Dramma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Circoli creativi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Club di conversazione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Attività serali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>Il programma di inglese presso il centro tra cui scegliere è di 15 ore settimanali. I bambini sostengono un test di ingresso per la conoscenza della lingua all'arrivo. A seconda dei risultati, vengono divisi in gruppi, non più di 15 persone per classe. L'obiettivo principale del corso è sviluppare l'autoteismo dell'uso di costruzioni grammaticali popolari, ampliare il vocabolario e far parlare lo studente. In classe è importante anche la componente culturale: agli studenti verranno raccontate fatti insoliti sui luoghi in cui i bambini faranno escursioni. La formazione è possibile a qualsiasi livello.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ore di lingua a settimana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Materiali educativi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Certificato alla fine del corso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Sistemazione in camere singole nel campus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Programmi per il tempo libero ed escursioni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Tre pasti al giorno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Costi bancari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Servizi di viaggio Travel Class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Elaborazione del visto, compresa la traduzione di documenti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Assicurazione sanitaria</w:t>
            </w:r>
          </w:p>
          <w:p>
            <w:r>
              <w:t xml:space="preserve">Non incluso: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Spese tascabili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Transfer da e per l'aeroporto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Лондон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Meet &amp; Greet / Tour di orientamento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Giochi sociali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Serata di benvenuto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Test / lezioni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Tour a piedi a Leamington Spa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Costruire la concorrenza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 di inglese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Escursione di mezza giornata al Castello di Warwick (con ingresso)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Quiz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 di inglese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Torneo sportivo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Personale vs studenti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Escursione di un'intera giornata a Oxford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Tour a piedi a Oxford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Serata Film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 di inglese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Laboratorio di arti e mestieri: gioielleria / Conversation Club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Concorso fotografico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Lezioni di inglese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Badminton / Tennis / Calcio / Drama Club / Conversation Club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Karaoke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