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BELS Malta — language school in Malta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St. Paul's Street, St Paul's Bay, Malta,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10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16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>Résidence</w:t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Triple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>Shared</w:t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>Breakfast, Lunch and Dinner</w:t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>4</w:t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>4</w:t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BELS is a family run organisation. The BELS brand is synonymous with high quality English teaching and 24/7 customer service. The BELS brand started in 1997 when we opened our first language centre on Gozo [Malta's sister island]. 12 years ago, we decided to open a school on the main island of Malta. We chose the seaside location of St. Paul's Bay because it is a child friendly area. </w:t>
            </w:r>
          </w:p>
          <w:p>
            <w:r>
              <w:t xml:space="preserve">The BELS Juniors programme has been created by parents for parents. The owner &amp; Sales Director of the school are infact mothers and they have put together a programme for other parents. The actual school has 14 classrooms. Each classroom has an interactive white board &amp; air-condition. The school offers free WIFI.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Family run schoolÂ 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Located by the seaside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24/7 supervisionÂ 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14 classrooms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Library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Lounge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Interactive white board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Bookshop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Free WiFi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Sailing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Windsurf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Snorkelling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Beach volleyball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Diving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Boat-rides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Excursions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Tution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Accomodation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Full board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Valletta tour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Games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Excursions to St. Julian’s, Comino Island, Splash &amp; Fun Waterpark, Sliema, the National Aquarium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Валлетта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1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Valletta tour &amp; Malta 5D Show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Afternoon Rocky Beach Experience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Welcome Talk &amp; Orientation Walk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2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Splash &amp; Fun Waterpark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BBQ dinner by the sea &amp; Night Swim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3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St. Julian’s tour, Shopping &amp; Swim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4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Sandy Beach &amp; Volleyball Games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International Student Party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5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Morning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Beach by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6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Comino Island &amp; Caves visit by Power boat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Lesson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Sports Evening &amp; Farewell Night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7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Free Morning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Chill out by the pool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Buġibba Photo Hunt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