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Ardmore Brunel University — summer school in the UK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Brunel University, Uxbridge,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9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Single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Brunel University, Uxbridge Campus is located in a suburb of Greater London at a green and secure university campus.</w:t>
            </w:r>
          </w:p>
          <w:p>
            <w:r>
              <w:t xml:space="preserve">The centre has excellent sporting and classroom facilities as well as fantastic amenities for evening activities. If you are looking for a London Experience with a great excursion programme, Brunel is for you. With the two full day and one half day excursions per week, the students will get a chance to go to London four times, visit Royal Windsor and Oxford all in a two week stay.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Modern single ensuite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Close to London major airports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Shops on campus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Modern university campus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Modern teaching rooms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Excellent dining facilities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On-site shops, bank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Pharmacy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Sports facilities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Large social spaces </w:t>
            </w:r>
          </w:p>
          <w:p>
            <w:r>
              <w:t xml:space="preserve"/>
            </w:r>
          </w:p>
          <w:p>
            <w:r>
              <w:t xml:space="preserve"/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Tennis courts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Grass and all-weather and 3G pitches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Indoor sports centre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Super London Discovery Program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Arts &amp; Crafts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Quiz and Film nights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Dance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 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 Board Accommodation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hours of English Lessons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Excursions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Activities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Return Airport: 585 GBP ( max 14 pax) 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&amp; Leisure 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Icebreaker Games 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Half Day Excursion to Natural History Museum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Egg Protector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Talent Show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London, Thames River Cruise and Westminster Walking Tour 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London, Thames River Cruise and Westminster Walking Tour 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Tournament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and Leisure 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Oxford, Oxford Universities Walking Tour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Oxford, Oxford Universities Walking Tour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Tournament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8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and Leisure Activities on Campus / Optional Extra Excursions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and Leisure Activities on Campus / Optional Extra Excursions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Movie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9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&amp; Leisure Activities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Capture the Flag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10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Half Day Excursion to Westfields Shopping Centre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Find Dr Ardmore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Windsor, Windsor Castle and Eton Walking Tour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Windsor, Windsor Castle and Eton Walking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Rounders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&amp; Leisure Activities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Breakfast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Departure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Departure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