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w:body><w:p w14:paraId="79AA8816" w14:textId="77777777" w:rsidR="00A50C24" w:rsidRPr="00883017" w:rsidRDefault="00C56787"><w:pPr><w:pStyle w:val="Heading1"/><w:shd w:val="clear" w:color="auto" w:fill="FFFFFF" w:themeFill="background1"/><w:spacing w:before="280" w:after="280"/><w:jc w:val="center"/><w:rPr><w:rFonts w:ascii="Gotham Book" w:hAnsi="Gotham Book" w:cs="Arial"/><w:color w:val="000A12"/><w:sz w:val="40"/><w:szCs w:val="40"/><w:lang w:val="en-US"/></w:rPr></w:pPr><w:r w:rsidRPr="00883017"><w:rPr><w:color w:val="000A12"/><w:sz w:val="40"/><w:szCs w:val="40"/><w:lang w:val="en-US"/></w:rPr><w:t>PLUS Bath Royal High School — summer school in the UK</w:t></w:r></w:p><w:p w14:paraId="1E33BE9D" w14:textId="77777777" w:rsidR="00A50C24" w:rsidRPr="00883017" w:rsidRDefault="00C56787"><w:pPr><w:pStyle w:val="Heading1"/><w:shd w:val="clear" w:color="auto" w:fill="FFFFFF" w:themeFill="background1"/><w:spacing w:before="280" w:after="280"/><w:jc w:val="center"/><w:rPr><w:lang w:val="en-US"/></w:rPr></w:pPr><w:r><w:rPr><w:color w:val="000A12"/><w:sz w:val="40"/><w:szCs w:val="40"/><w:lang w:val="en-US"/></w:rPr><w:t></w:t><w:pict><v:shape type="#_x0000_t75" style="width:330px;height:170px"><v:imagedata r:id="rId11" o:title=""/></v:shape></w:pict><w:t>  </w:t></w:r><w:r><w:rPr><w:color w:val="000A12"/><w:sz w:val="40"/><w:szCs w:val="40"/><w:lang w:val="en-US"/></w:rPr><w:tab/></w:r><w:proofErr w:type="gramEnd"/><w:r><w:rPr><w:color w:val="000A12"/><w:sz w:val="40"/><w:szCs w:val="40"/><w:lang w:val="en-US"/></w:rPr><w:t></w:t><w:pict><v:shape type="#_x0000_t75" style="width:330px;height:170px"><v:imagedata r:id="rId12" o:title=""/></v:shape></w:pict><w:t> </w:t></w:r></w:p><w:p w14:paraId="42244202" w14:textId="77777777" w:rsidR="00A50C24" w:rsidRPr="00883017" w:rsidRDefault="00A50C24"><w:pPr><w:spacing w:beforeAutospacing="1" w:afterAutospacing="1"/><w:jc w:val="center"/><w:rPr><w:lang w:val="en-US"/></w:rPr></w:pPr></w:p><w:p w14:paraId="040530AE" w14:textId="250F7FE3" w:rsidR="00A50C24" w:rsidRPr="00A32336" w:rsidRDefault="00C56787"><w:pPr><w:spacing w:beforeAutospacing="1" w:afterAutospacing="1"/><w:jc w:val="center"/><w:rPr><w:lang w:val="en-US"/></w:rPr></w:pPr><w:r w:rsidRPr="00A32336"><w:rPr><w:lang w:val="en-US"/></w:rPr><w:t>Lansdown Road, Bath BA1, UK, </w:t></w:r><w:r w:rsidR="00A32336"><w:rPr><w:lang w:val="en-US"/></w:rPr><w:t>from</w:t></w:r><w:r w:rsidRPr="00A32336"><w:rPr><w:lang w:val="en-US"/></w:rPr><w:t xml:space="preserve"> 10 </w:t></w:r><w:r w:rsidR="00A32336"><w:rPr><w:lang w:val="en-US"/></w:rPr><w:t>to</w:t></w:r><w:r w:rsidRPr="00A32336"><w:rPr><w:lang w:val="en-US"/></w:rPr><w:t xml:space="preserve"> 17 </w:t></w:r><w:r w:rsidR="00A32336"><w:rPr><w:lang w:val="en-US"/></w:rPr><w:t>age</w:t></w:r></w:p><w:p w14:paraId="5629308B" w14:textId="77777777" w:rsidR="00A50C24" w:rsidRPr="00A32336" w:rsidRDefault="00A50C24"><w:pPr><w:pStyle w:val="NormalWeb"/><w:spacing w:beforeAutospacing="0" w:after="120" w:afterAutospacing="0"/><w:rPr><w:rFonts w:ascii="Gotham Book" w:hAnsi="Gotham Book"/><w:lang w:val="en-US"/></w:rPr></w:pPr></w:p><w:tbl><w:tblPr><w:tblStyle w:val="TableGrid"/><w:tblW w:w="10188" w:type="dxa"/><w:tblLook w:val="04A0" w:firstRow="1" w:lastRow="0" w:firstColumn="1" w:lastColumn="0" w:noHBand="0" w:noVBand="1"/></w:tblPr><w:tblGrid><w:gridCol w:w="5665"/><w:gridCol w:w="4523"/></w:tblGrid><w:tr w:rsidR="00A50C24" w14:paraId="7C531C68" w14:textId="77777777"><w:tc><w:tcPr><w:tcW w:w="5664" w:type="dxa"/><w:shd w:val="clear" w:color="auto" w:fill="auto"/></w:tcPr><w:p w14:paraId="05381A38" w14:textId="566D598A" w:rsidR="00A50C24" w:rsidRPr="00A32336" w:rsidRDefault="00A32336"><w:pPr><w:rPr><w:b/><w:bCs/><w:lang w:val="en-US"/></w:rPr></w:pPr><w:r w:rsidRPr="00A32336"><w:rPr><w:b/><w:bCs/><w:lang w:val="en-US"/></w:rPr><w:t>Course intensity</w:t></w:r></w:p></w:tc><w:tc><w:tcPr><w:tcW w:w="4523" w:type="dxa"/><w:shd w:val="clear" w:color="auto" w:fill="auto"/></w:tcPr><w:p w14:paraId="54528207" w14:textId="77777777" w:rsidR="00A50C24" w:rsidRDefault="00C56787"><w:pPr><w:spacing w:beforeAutospacing="1" w:afterAutospacing="1"/></w:pPr><w:r><w:t>15</w:t></w:r></w:p></w:tc></w:tr><w:tr w:rsidR="00A50C24" w14:paraId="4F15B2A3" w14:textId="77777777"><w:tc><w:tcPr><w:tcW w:w="5664" w:type="dxa"/><w:shd w:val="clear" w:color="auto" w:fill="auto"/></w:tcPr><w:p w14:paraId="1B75C821" w14:textId="6A8A72A6" w:rsidR="00A50C24" w:rsidRPr="00A32336" w:rsidRDefault="00A32336"><w:pPr><w:rPr><w:rFonts w:ascii="Arial" w:hAnsi="Arial" w:cs="Arial"/><w:b/><w:bCs/><w:color w:val="000A12"/><w:highlight w:val="white"/><w:lang w:val="en-US"/></w:rPr></w:pPr><w:r><w:rPr><w:rFonts w:ascii="Arial" w:hAnsi="Arial" w:cs="Arial"/><w:b/><w:bCs/><w:color w:val="000A12"/><w:shd w:val="clear" w:color="auto" w:fill="FFFFFF"/><w:lang w:val="en-US"/></w:rPr><w:t>Accommodation</w:t></w:r></w:p></w:tc><w:tc><w:tcPr><w:tcW w:w="4523" w:type="dxa"/><w:shd w:val="clear" w:color="auto" w:fill="auto"/></w:tcPr><w:p w14:paraId="108B67B1" w14:textId="77777777" w:rsidR="00A50C24" w:rsidRDefault="00C56787"><w:pPr><w:spacing w:beforeAutospacing="1" w:afterAutospacing="1"/></w:pPr><w:r><w:t>Campus</w:t></w:r></w:p></w:tc></w:tr><w:tr w:rsidR="00A50C24" w14:paraId="507FE0FF" w14:textId="77777777"><w:tc><w:tcPr><w:tcW w:w="5664" w:type="dxa"/><w:shd w:val="clear" w:color="auto" w:fill="auto"/></w:tcPr><w:p w14:paraId="0E73000B" w14:textId="22F06837" w:rsidR="00A50C24" w:rsidRPr="00A32336" w:rsidRDefault="00A32336"><w:pPr><w:rPr><w:lang w:val="en-US"/></w:rPr></w:pPr><w:r><w:rPr><w:rFonts w:ascii="Arial" w:hAnsi="Arial" w:cs="Arial"/><w:b/><w:bCs/><w:color w:val="000A12"/><w:shd w:val="clear" w:color="auto" w:fill="FFFFFF"/><w:lang w:val="en-US"/></w:rPr><w:t>Room type</w:t></w:r></w:p></w:tc><w:tc><w:tcPr><w:tcW w:w="4523" w:type="dxa"/><w:shd w:val="clear" w:color="auto" w:fill="auto"/></w:tcPr><w:p w14:paraId="6CD55DE4" w14:textId="77777777" w:rsidR="00A50C24" w:rsidRDefault="00C56787"><w:pPr><w:spacing w:beforeAutospacing="1" w:afterAutospacing="1"/></w:pPr><w:r><w:t>Twin</w:t></w:r></w:p></w:tc></w:tr><w:tr w:rsidR="00A50C24" w14:paraId="0A7A1626" w14:textId="77777777"><w:tc><w:tcPr><w:tcW w:w="5664" w:type="dxa"/><w:shd w:val="clear" w:color="auto" w:fill="auto"/></w:tcPr><w:p w14:paraId="54E78980" w14:textId="08209E47" w:rsidR="00A50C24" w:rsidRPr="00A32336" w:rsidRDefault="00A32336"><w:pPr><w:rPr><w:lang w:val="en-US"/></w:rPr></w:pPr><w:r><w:rPr><w:rFonts w:ascii="Arial" w:hAnsi="Arial" w:cs="Arial"/><w:b/><w:bCs/><w:color w:val="000A12"/><w:shd w:val="clear" w:color="auto" w:fill="FFFFFF"/><w:lang w:val="en-US"/></w:rPr><w:t>Bathroom facilities</w:t></w:r></w:p></w:tc><w:tc><w:tcPr><w:tcW w:w="4523" w:type="dxa"/><w:shd w:val="clear" w:color="auto" w:fill="auto"/></w:tcPr><w:p w14:paraId="5192DECC" w14:textId="77777777" w:rsidR="00A50C24" w:rsidRDefault="00C56787"><w:pPr><w:spacing w:beforeAutospacing="1" w:afterAutospacing="1"/></w:pPr><w:r><w:t>Shared</w:t></w:r></w:p></w:tc></w:tr><w:tr w:rsidR="00A50C24" w14:paraId="508FF8B3" w14:textId="77777777"><w:tc><w:tcPr><w:tcW w:w="5664" w:type="dxa"/><w:shd w:val="clear" w:color="auto" w:fill="auto"/></w:tcPr><w:p w14:paraId="08B061B6" w14:textId="54A3EAF9" w:rsidR="00A50C24" w:rsidRPr="00A32336" w:rsidRDefault="00A32336"><w:pPr><w:rPr><w:lang w:val="en-US"/></w:rPr></w:pPr><w:r><w:rPr><w:rFonts w:ascii="Arial" w:hAnsi="Arial" w:cs="Arial"/><w:b/><w:bCs/><w:color w:val="000A12"/><w:shd w:val="clear" w:color="auto" w:fill="FFFFFF"/><w:lang w:val="en-US"/></w:rPr><w:t>Meals</w:t></w:r></w:p></w:tc><w:tc><w:tcPr><w:tcW w:w="4523" w:type="dxa"/><w:shd w:val="clear" w:color="auto" w:fill="auto"/></w:tcPr><w:p w14:paraId="71A1358B" w14:textId="77777777" w:rsidR="00A50C24" w:rsidRDefault="00C56787"><w:pPr><w:spacing w:beforeAutospacing="1" w:afterAutospacing="1"/></w:pPr><w:r><w:t>Breakfast, Lunch and Dinner</w:t></w:r></w:p></w:tc></w:tr><w:tr w:rsidR="00A50C24" w14:paraId="441D41A0" w14:textId="77777777"><w:tc><w:tcPr><w:tcW w:w="5664" w:type="dxa"/><w:shd w:val="clear" w:color="auto" w:fill="auto"/></w:tcPr><w:p w14:paraId="3E44D7C0" w14:textId="1180CD08" w:rsidR="00A50C24" w:rsidRPr="00A32336" w:rsidRDefault="00A32336"><w:pPr><w:rPr><w:lang w:val="en-US"/></w:rPr></w:pPr><w:r><w:rPr><w:rFonts w:ascii="Arial" w:hAnsi="Arial" w:cs="Arial"/><w:b/><w:bCs/><w:color w:val="000A12"/><w:shd w:val="clear" w:color="auto" w:fill="FFFFFF"/><w:lang w:val="en-US"/></w:rPr><w:t>Excursions per week</w:t></w:r></w:p></w:tc><w:tc><w:tcPr><w:tcW w:w="4523" w:type="dxa"/><w:shd w:val="clear" w:color="auto" w:fill="auto"/></w:tcPr><w:p w14:paraId="7215A9BA" w14:textId="77777777" w:rsidR="00A50C24" w:rsidRDefault="00C56787"><w:pPr><w:spacing w:beforeAutospacing="1" w:afterAutospacing="1"/></w:pPr><w:r><w:t>3</w:t></w:r></w:p></w:tc></w:tr><w:tr w:rsidR="00A50C24" w14:paraId="636D84D7" w14:textId="77777777"><w:tc><w:tcPr><w:tcW w:w="5664" w:type="dxa"/><w:shd w:val="clear" w:color="auto" w:fill="auto"/></w:tcPr><w:p w14:paraId="316B771C" w14:textId="6A7D6A0F" w:rsidR="00A50C24" w:rsidRPr="00A32336" w:rsidRDefault="00A32336"><w:pPr><w:rPr><w:b/><w:bCs/><w:lang w:val="en-US"/></w:rPr></w:pPr><w:r w:rsidRPr="00A32336"><w:rPr><w:b/><w:bCs/><w:lang w:val="en-US"/></w:rPr><w:t>Weekday excursions</w:t></w:r></w:p></w:tc><w:tc><w:tcPr><w:tcW w:w="4523" w:type="dxa"/><w:shd w:val="clear" w:color="auto" w:fill="auto"/></w:tcPr><w:p w14:paraId="02C53ACD" w14:textId="77777777" w:rsidR="00A50C24" w:rsidRDefault="00C56787"><w:pPr><w:spacing w:beforeAutospacing="1" w:afterAutospacing="1"/></w:pPr><w:r><w:t>4</w:t></w:r></w:p></w:tc></w:tr><w:tr w:rsidR="00A50C24" w14:paraId="37DED44C" w14:textId="77777777"><w:tc><w:tcPr><w:tcW w:w="5664" w:type="dxa"/><w:shd w:val="clear" w:color="auto" w:fill="auto"/></w:tcPr><w:p w14:paraId="7B8E190D" w14:textId="5C9CA547" w:rsidR="00A50C24" w:rsidRPr="00A32336" w:rsidRDefault="00A32336"><w:pPr><w:rPr><w:lang w:val="en-US"/></w:rPr></w:pPr><w:r><w:rPr><w:rFonts w:ascii="Arial" w:hAnsi="Arial" w:cs="Arial"/><w:b/><w:bCs/><w:color w:val="000A12"/><w:shd w:val="clear" w:color="auto" w:fill="FFFFFF"/><w:lang w:val="en-US"/></w:rPr><w:t>Full day excursions</w:t></w:r></w:p></w:tc><w:tc><w:tcPr><w:tcW w:w="4523" w:type="dxa"/><w:shd w:val="clear" w:color="auto" w:fill="auto"/></w:tcPr><w:p w14:paraId="1563FC9D" w14:textId="77777777" w:rsidR="00A50C24" w:rsidRDefault="00C56787"><w:pPr><w:spacing w:beforeAutospacing="1" w:afterAutospacing="1"/></w:pPr><w:r><w:t>2</w:t></w:r></w:p></w:tc></w:tr></w:tbl><w:p w14:paraId="7A834976" w14:textId="77777777" w:rsidR="00A50C24" w:rsidRDefault="00A50C24"><w:pPr><w:pStyle w:val="NormalWeb"/><w:spacing w:beforeAutospacing="0" w:after="120" w:afterAutospacing="0"/><w:rPr><w:rFonts w:ascii="Gotham Book" w:hAnsi="Gotham Book"/></w:rPr></w:pPr></w:p><w:p w14:paraId="19A63C9D" w14:textId="029B1888"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Description</w:t></w:r></w:p><w:p w14:paraId="1970198C" w14:textId="77777777" w:rsidR="00A50C24" w:rsidRDefault="00A50C24"><w:pPr><w:pStyle w:val="NormalWeb"/><w:spacing w:beforeAutospacing="0" w:after="120" w:afterAutospacing="0"/><w:rPr><w:rFonts w:ascii="Gotham Book" w:hAnsi="Gotham Book"/></w:rPr></w:pPr></w:p><w:p w14:paraId="7C90C0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PLUS Bath is located in the picturesque town of Bath in the South East of England. The town is a UNESCO World Heritage Site. There are many museums, theatres, cafes, shopping centres and ancient Roman monuments in the area. London is just within an hour away. The centre's programme is based on the city's leading girls' school. Each year graduates from Royal High School gain high marks in exams, especially in foreign languages. </w:t></w:r></w:p><w:p><w:r><w:t xml:space='preserve'>Children have everything they need to learn and relax. The centre has classrooms with interactive whiteboards, a library, computer room and recreation lounges. The swimming pool, sports centre and playgrounds are easily accessible. A special feature of the centre is the emphasis on the excursion programme. There are lots of walks and excursions around Bath - trips to historic Victoria Art Gallery, ancient Roman healing springs, Royal Victoria Park and Jane Austen's favourite walks. At the weekend pupils will take a full day trip to Oxford and Cardiff. Excursions are combined with sport activities and professional dance workshops. Those interested in journalism can enjoy the reporters' course. In six hours of workshops they will learn about communication styles and produce a group project as an article or podcast. The premium programme includes full-day excursions to London and Bristol. In the evening the English programme continues with music quizzes, competitions and discos.</w:t></w:r></w:p><w:p><w:r><w:t xml:space='preserve'>Accommodation is on campus within walking distance of the academic building. Most accommodation is single, with some twin and triple rooms. All rooms have a bed, wardrobe and desk. All facilities are shared, rooms are cleaned once a week. Meals are served three times a day and children have a packed lunch when they travel. </w:t></w:r></w:p></w:t></w:r></w:p><w:p w14:paraId="583270F5" w14:textId="77777777" w:rsidR="00A50C24" w:rsidRDefault="00A50C24"><w:pPr><w:shd w:val="clear" w:color="auto" w:fill="FFFFFF"/><w:spacing w:after="120"/><w:rPr><w:rFonts w:ascii="Gotham Book" w:eastAsia="Times New Roman" w:hAnsi="Gotham Book" w:cs="Times New Roman"/></w:rPr></w:pPr></w:p><w:p w14:paraId="222447BD" w14:textId="087C134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 xml:space="preserve">Why </w:t></w:r><w:proofErr w:type="gramStart"/><w:r><w:rPr><w:rFonts w:ascii="Arial" w:eastAsia="Times New Roman" w:hAnsi="Arial" w:cs="Arial"/><w:b/><w:bCs/><w:color w:val="000A12"/><w:shd w:val="clear" w:color="auto" w:fill="FFFFFF"/><w:lang w:val="en-US"/></w:rPr><w:t>choose</w:t></w:r><w:proofErr w:type="gramEnd"/><w:r><w:rPr><w:rFonts w:ascii="Arial" w:eastAsia="Times New Roman" w:hAnsi="Arial" w:cs="Arial"/><w:b/><w:bCs/><w:color w:val="000A12"/><w:shd w:val="clear" w:color="auto" w:fill="FFFFFF"/><w:lang w:val="en-US"/></w:rPr><w:t xml:space="preserve"> this program</w:t></w:r></w:p><w:p w14:paraId="64E0E43E" w14:textId="77777777" w:rsidR="00A50C24" w:rsidRDefault="00A50C24"><w:pPr><w:shd w:val="clear" w:color="auto" w:fill="FFFFFF"/><w:spacing w:after="120"/><w:rPr><w:rFonts w:ascii="Gotham Book" w:eastAsia="Times New Roman" w:hAnsi="Gotham Book" w:cs="Times New Roman"/></w:rPr></w:pPr></w:p><w:p w14:paraId="22A0FC69"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1'/></w:numPr><w:rPr></w:rPr></w:pPr><w:r><w:rPr></w:rPr><w:t xml:space='preserve'>One of the best boarding schools in the UK</w:t></w:r></w:p><w:p><w:pPr><w:pStyle w:val='ListParagraph'/><w:numPr><w:ilvl w:val='0'/><w:numId w:val='1'/></w:numPr><w:rPr></w:rPr></w:pPr><w:r><w:rPr></w:rPr><w:t xml:space='preserve'>Comfortable accommodation</w:t></w:r></w:p><w:p><w:pPr><w:pStyle w:val='ListParagraph'/><w:numPr><w:ilvl w:val='0'/><w:numId w:val='1'/></w:numPr><w:rPr></w:rPr></w:pPr><w:r><w:rPr></w:rPr><w:t xml:space='preserve'>Secure and safe environment</w:t></w:r></w:p><w:p><w:pPr><w:pStyle w:val='ListParagraph'/><w:numPr><w:ilvl w:val='0'/><w:numId w:val='1'/></w:numPr><w:rPr></w:rPr></w:pPr><w:r><w:rPr></w:rPr><w:t xml:space='preserve'>Professional dance workshops</w:t></w:r></w:p><w:p><w:r><w:t xml:space='preserve'></w:t></w:r></w:p></w:t></w:r></w:p><w:p w14:paraId="1500127A" w14:textId="77777777" w:rsidR="00A50C24" w:rsidRDefault="00A50C24"><w:pPr><w:shd w:val="clear" w:color="auto" w:fill="FFFFFF"/><w:spacing w:after="120"/><w:rPr><w:rFonts w:ascii="Gotham Book" w:eastAsia="Times New Roman" w:hAnsi="Gotham Book" w:cs="Times New Roman"/></w:rPr></w:pPr></w:p><w:p w14:paraId="3ED18CFD" w14:textId="577C32D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Infrastructure</w:t></w:r></w:p><w:p w14:paraId="081AA85F" w14:textId="77777777" w:rsidR="00A50C24" w:rsidRDefault="00A50C24"><w:pPr><w:shd w:val="clear" w:color="auto" w:fill="FFFFFF"/><w:spacing w:after="120"/><w:rPr><w:rFonts w:ascii="Gotham Book" w:eastAsia="Times New Roman" w:hAnsi="Gotham Book" w:cs="Times New Roman"/></w:rPr></w:pPr></w:p><w:p w14:paraId="01B9EB8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2'/></w:numPr><w:rPr></w:rPr></w:pPr><w:r><w:rPr></w:rPr><w:t xml:space='preserve'>Classes with interactive white boards</w:t></w:r></w:p><w:p><w:pPr><w:pStyle w:val='ListParagraph'/><w:numPr><w:ilvl w:val='0'/><w:numId w:val='2'/></w:numPr><w:rPr></w:rPr></w:pPr><w:r><w:rPr></w:rPr><w:t xml:space='preserve'>Catering</w:t></w:r></w:p><w:p><w:pPr><w:pStyle w:val='ListParagraph'/><w:numPr><w:ilvl w:val='0'/><w:numId w:val='2'/></w:numPr><w:rPr></w:rPr></w:pPr><w:r><w:rPr></w:rPr><w:t xml:space='preserve'>Comfortable student lounge with TV and DVD</w:t></w:r></w:p><w:p><w:pPr><w:pStyle w:val='ListParagraph'/><w:numPr><w:ilvl w:val='0'/><w:numId w:val='2'/></w:numPr><w:rPr></w:rPr></w:pPr><w:r><w:rPr></w:rPr><w:t xml:space='preserve'>Computer Facilities on campus</w:t></w:r></w:p><w:p><w:pPr><w:pStyle w:val='ListParagraph'/><w:numPr><w:ilvl w:val='0'/><w:numId w:val='2'/></w:numPr><w:rPr></w:rPr></w:pPr><w:r><w:rPr></w:rPr><w:t xml:space='preserve'>Disco room</w:t></w:r></w:p><w:p><w:pPr><w:pStyle w:val='ListParagraph'/><w:numPr><w:ilvl w:val='0'/><w:numId w:val='2'/></w:numPr><w:rPr></w:rPr></w:pPr><w:r><w:rPr></w:rPr><w:t xml:space='preserve'>Internet free wifi</w:t></w:r></w:p><w:p><w:r><w:t xml:space='preserve'></w:t></w:r></w:p></w:t></w:r></w:p><w:p w14:paraId="548E4C0D" w14:textId="77777777" w:rsidR="00A50C24" w:rsidRDefault="00A50C24"><w:pPr><w:shd w:val="clear" w:color="auto" w:fill="FFFFFF"/><w:spacing w:after="120"/><w:rPr><w:rFonts w:ascii="Gotham Book" w:eastAsia="Times New Roman" w:hAnsi="Gotham Book" w:cs="Times New Roman"/></w:rPr></w:pPr></w:p><w:p w14:paraId="720861AB" w14:textId="64F4C7EF" w:rsidR="00A50C24" w:rsidRPr="00A32336" w:rsidRDefault="00A32336"><w:pPr><w:rPr><w:rFonts w:ascii="Arial" w:eastAsia="Times New Roman" w:hAnsi="Arial" w:cs="Arial"/><w:b/><w:bCs/><w:color w:val="000A12"/></w:rPr></w:pPr><w:r><w:rPr><w:rFonts w:ascii="Arial" w:eastAsia="Times New Roman" w:hAnsi="Arial" w:cs="Arial"/><w:b/><w:bCs/><w:color w:val="000A12"/><w:shd w:val="clear" w:color="auto" w:fill="FFFFFF"/><w:lang w:val="en-US"/></w:rPr><w:t>Sport</w:t></w:r><w:r w:rsidRPr="00A32336"><w:rPr><w:rFonts w:ascii="Arial" w:eastAsia="Times New Roman" w:hAnsi="Arial" w:cs="Arial"/><w:b/><w:bCs/><w:color w:val="000A12"/><w:shd w:val="clear" w:color="auto" w:fill="FFFFFF"/></w:rPr><w:t xml:space="preserve"> </w:t></w:r><w:r><w:rPr><w:rFonts w:ascii="Arial" w:eastAsia="Times New Roman" w:hAnsi="Arial" w:cs="Arial"/><w:b/><w:bCs/><w:color w:val="000A12"/><w:shd w:val="clear" w:color="auto" w:fill="FFFFFF"/><w:lang w:val="en-US"/></w:rPr><w:t>infrastructure</w:t></w:r></w:p><w:p w14:paraId="4697D0E3" w14:textId="77777777" w:rsidR="00A50C24" w:rsidRDefault="00A50C24"><w:pPr><w:rPr><w:rFonts w:ascii="Arial" w:eastAsia="Times New Roman" w:hAnsi="Arial" w:cs="Arial"/><w:b/><w:bCs/><w:color w:val="000A12"/></w:rPr></w:pPr></w:p><w:p w14:paraId="4935605E" w14:textId="77777777" w:rsidR="00A50C24" w:rsidRDefault="00C56787"><w:pPr><w:spacing w:after="120"/><w:rPr><w:rFonts w:ascii="Gotham Book" w:eastAsia="Gotham Book" w:hAnsi="Gotham Book" w:cs="Gotham Book"/></w:rPr></w:pPr><w:r><w:rPr><w:rFonts w:ascii="Gotham Book" w:eastAsia="Gotham Book" w:hAnsi="Gotham Book" w:cs="Gotham Book"/></w:rPr><w:t><w:p><w:r><w:t xml:space='preserve'></w:t></w:r></w:p><w:p><w:pPr><w:pStyle w:val='ListParagraph'/><w:numPr><w:ilvl w:val='0'/><w:numId w:val='3'/></w:numPr><w:rPr></w:rPr></w:pPr><w:r><w:rPr></w:rPr><w:t xml:space='preserve'>Playing fields</w:t></w:r></w:p><w:p><w:pPr><w:pStyle w:val='ListParagraph'/><w:numPr><w:ilvl w:val='0'/><w:numId w:val='3'/></w:numPr><w:rPr></w:rPr></w:pPr><w:r><w:rPr></w:rPr><w:t xml:space='preserve'>Sports hall</w:t></w:r></w:p><w:p><w:pPr><w:pStyle w:val='ListParagraph'/><w:numPr><w:ilvl w:val='0'/><w:numId w:val='3'/></w:numPr><w:rPr></w:rPr></w:pPr><w:r><w:rPr></w:rPr><w:t xml:space='preserve'>Swimming pool</w:t></w:r></w:p><w:p><w:r><w:t xml:space='preserve'></w:t></w:r></w:p></w:t></w:r></w:p><w:p w14:paraId="1FBED011" w14:textId="77777777" w:rsidR="00A50C24" w:rsidRDefault="00A50C24"><w:pPr><w:shd w:val="clear" w:color="auto" w:fill="FFFFFF" w:themeFill="background1"/><w:spacing w:after="120"/><w:rPr><w:rFonts w:ascii="Gotham Book" w:eastAsia="Times New Roman" w:hAnsi="Gotham Book" w:cs="Times New Roman"/></w:rPr></w:pPr></w:p><w:p w14:paraId="7640CE73" w14:textId="77777777" w:rsidR="00A50C24" w:rsidRDefault="00A50C24"><w:pPr><w:shd w:val="clear" w:color="auto" w:fill="FFFFFF"/><w:spacing w:after="120"/><w:rPr><w:rFonts w:ascii="Gotham Book" w:eastAsia="Times New Roman" w:hAnsi="Gotham Book" w:cs="Times New Roman"/></w:rPr></w:pPr></w:p><w:p w14:paraId="2F3D0D69" w14:textId="77777777" w:rsidR="00A50C24" w:rsidRDefault="00A50C24"><w:pPr><w:shd w:val="clear" w:color="auto" w:fill="FFFFFF"/><w:spacing w:after="120"/><w:rPr><w:rFonts w:ascii="Gotham Book" w:eastAsia="Times New Roman" w:hAnsi="Gotham Book" w:cs="Times New Roman"/></w:rPr></w:pPr></w:p><w:p w14:paraId="543843E5" w14:textId="71C9DB3D"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Hobbies and clubs</w:t></w:r></w:p><w:p w14:paraId="0D917E5D" w14:textId="77777777" w:rsidR="00A50C24" w:rsidRDefault="00A50C24"><w:pPr><w:shd w:val="clear" w:color="auto" w:fill="FFFFFF"/><w:spacing w:after="120"/><w:rPr><w:rFonts w:ascii="Gotham Book" w:eastAsia="Times New Roman" w:hAnsi="Gotham Book" w:cs="Times New Roman"/></w:rPr></w:pPr></w:p><w:p w14:paraId="21A964EB" w14:textId="77777777" w:rsidR="00A50C24" w:rsidRDefault="00C56787"><w:pPr><w:spacing w:after="120"/><w:rPr><w:rFonts w:ascii="Gotham Book" w:eastAsia="Gotham Book" w:hAnsi="Gotham Book" w:cs="Gotham Book"/></w:rPr></w:pPr><w:r><w:rPr><w:rFonts w:ascii="Gotham Book" w:eastAsia="Gotham Book" w:hAnsi="Gotham Book" w:cs="Gotham Book"/></w:rPr><w:lastRenderedPageBreak/><w:t><w:p><w:r><w:t xml:space='preserve'></w:t></w:r></w:p><w:p><w:pPr><w:pStyle w:val='ListParagraph'/><w:numPr><w:ilvl w:val='0'/><w:numId w:val='4'/></w:numPr><w:rPr></w:rPr></w:pPr><w:r><w:rPr></w:rPr><w:t xml:space='preserve'>Dance</w:t></w:r></w:p><w:p><w:pPr><w:pStyle w:val='ListParagraph'/><w:numPr><w:ilvl w:val='0'/><w:numId w:val='4'/></w:numPr><w:rPr></w:rPr></w:pPr><w:r><w:rPr></w:rPr><w:t xml:space='preserve'>Junior Reporter Course (£35.00 per week) </w:t></w:r></w:p><w:p><w:r><w:t xml:space='preserve'></w:t></w:r></w:p></w:t></w:r></w:p><w:p w14:paraId="7A914882" w14:textId="77777777" w:rsidR="00A50C24" w:rsidRDefault="00A50C24"><w:pPr><w:shd w:val="clear" w:color="auto" w:fill="FFFFFF"/><w:spacing w:after="120"/><w:rPr><w:rFonts w:ascii="Gotham Book" w:eastAsia="Times New Roman" w:hAnsi="Gotham Book" w:cs="Times New Roman"/></w:rPr></w:pPr></w:p><w:p w14:paraId="3297ABD2" w14:textId="27BD6E12"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What else included in the program price</w:t></w:r></w:p><w:p w14:paraId="7FA77638" w14:textId="77777777" w:rsidR="00A50C24" w:rsidRPr="00A32336" w:rsidRDefault="00A50C24"><w:pPr><w:shd w:val="clear" w:color="auto" w:fill="FFFFFF"/><w:spacing w:after="120"/><w:rPr><w:rFonts w:ascii="Gotham Book" w:eastAsia="Times New Roman" w:hAnsi="Gotham Book" w:cs="Times New Roman"/><w:lang w:val="en-US"/></w:rPr></w:pPr></w:p><w:p w14:paraId="566F47DD"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w:p><w:r><w:t xml:space='preserve'>The language course is 16 lessons per week. Children are divided into classes of up to 15 students by language level. Students take an entry test on arrival to determine their English level. All lessons take place during the morning and afternoon hours. There is a lot of interaction, pair work and group work in the classes. PLUS develops teaching materials. All teachers are professionals, certified by ELT/TESOL. Students at all levels are welcome.</w:t></w:r></w:p><w:p><w:r><w:t xml:space='preserve'></w:t></w:r></w:p><w:p><w:pPr><w:pStyle w:val='ListParagraph'/><w:numPr><w:ilvl w:val='0'/><w:numId w:val='5'/></w:numPr><w:rPr></w:rPr></w:pPr><w:r><w:rPr></w:rPr><w:t xml:space='preserve'>16-lesson English course per week</w:t></w:r></w:p><w:p><w:pPr><w:pStyle w:val='ListParagraph'/><w:numPr><w:ilvl w:val='0'/><w:numId w:val='5'/></w:numPr><w:rPr></w:rPr></w:pPr><w:r><w:rPr></w:rPr><w:t xml:space='preserve'>Course materials</w:t></w:r></w:p><w:p><w:pPr><w:pStyle w:val='ListParagraph'/><w:numPr><w:ilvl w:val='0'/><w:numId w:val='5'/></w:numPr><w:rPr></w:rPr></w:pPr><w:r><w:rPr></w:rPr><w:t xml:space='preserve'>Certificate of Completion</w:t></w:r></w:p><w:p><w:pPr><w:pStyle w:val='ListParagraph'/><w:numPr><w:ilvl w:val='0'/><w:numId w:val='5'/></w:numPr><w:rPr></w:rPr></w:pPr><w:r><w:rPr></w:rPr><w:t xml:space='preserve'>Residential accommodation</w:t></w:r></w:p><w:p><w:pPr><w:pStyle w:val='ListParagraph'/><w:numPr><w:ilvl w:val='0'/><w:numId w:val='5'/></w:numPr><w:rPr></w:rPr></w:pPr><w:r><w:rPr></w:rPr><w:t xml:space='preserve'>Three meals a day</w:t></w:r></w:p><w:p><w:pPr><w:pStyle w:val='ListParagraph'/><w:numPr><w:ilvl w:val='0'/><w:numId w:val='5'/></w:numPr><w:rPr></w:rPr></w:pPr><w:r><w:rPr></w:rPr><w:t xml:space='preserve'>Leisure and excursion activities</w:t></w:r></w:p><w:p><w:pPr><w:pStyle w:val='ListParagraph'/><w:numPr><w:ilvl w:val='0'/><w:numId w:val='5'/></w:numPr><w:rPr></w:rPr></w:pPr><w:r><w:rPr></w:rPr><w:t xml:space='preserve'>Bank charges</w:t></w:r></w:p><w:p><w:pPr><w:pStyle w:val='ListParagraph'/><w:numPr><w:ilvl w:val='0'/><w:numId w:val='5'/></w:numPr><w:rPr></w:rPr></w:pPr><w:r><w:rPr></w:rPr><w:t xml:space='preserve'>Travel Class travel services</w:t></w:r></w:p><w:p><w:pPr><w:pStyle w:val='ListParagraph'/><w:numPr><w:ilvl w:val='0'/><w:numId w:val='5'/></w:numPr><w:rPr></w:rPr></w:pPr><w:r><w:rPr></w:rPr><w:t xml:space='preserve'>Visa processing including translation of documents</w:t></w:r></w:p><w:p><w:pPr><w:pStyle w:val='ListParagraph'/><w:numPr><w:ilvl w:val='0'/><w:numId w:val='5'/></w:numPr><w:rPr></w:rPr></w:pPr><w:r><w:rPr></w:rPr><w:t xml:space='preserve'>Health insurance</w:t></w:r></w:p><w:p><w:pPr><w:pStyle w:val='ListParagraph'/><w:numPr><w:ilvl w:val='0'/><w:numId w:val='5'/></w:numPr><w:rPr></w:rPr></w:pPr><w:r><w:rPr></w:rPr><w:t xml:space='preserve'>Airport pick up and drop off</w:t></w:r></w:p><w:p><w:r><w:t xml:space='preserve'>Not included:</w:t></w:r></w:p><w:p><w:r><w:t xml:space='preserve'></w:t></w:r></w:p><w:p><w:pPr><w:pStyle w:val='ListParagraph'/><w:numPr><w:ilvl w:val='0'/><w:numId w:val='6'/></w:numPr><w:rPr></w:rPr></w:pPr><w:r><w:rPr></w:rPr><w:t xml:space='preserve'>Out-of-pocket expenses</w:t></w:r></w:p><w:p><w:r><w:t xml:space='preserve'> </w:t></w:r></w:p><w:p><w:r><w:t xml:space='preserve'>A 2-week programme in 2024 includes:</w:t></w:r></w:p><w:p><w:r><w:t xml:space='preserve'></w:t></w:r></w:p><w:p><w:pPr><w:pStyle w:val='ListParagraph'/><w:numPr><w:ilvl w:val='0'/><w:numId w:val='7'/></w:numPr><w:rPr></w:rPr></w:pPr><w:r><w:rPr></w:rPr><w:t xml:space='preserve'></w:t></w:r><w:r><w:rPr><w:b/></w:rPr><w:t xml:space='preserve'>1 Full-Day Excursion</w:t></w:r><w:r><w:rPr></w:rPr><w:t xml:space='preserve'> to Bristol with entry to:<ul></w:t></w:r></w:p><w:p><w:pPr><w:pStyle w:val='ListParagraph'/><w:numPr><w:ilvl w:val='0'/><w:numId w:val='7'/></w:numPr><w:rPr></w:rPr></w:pPr><w:r><w:rPr></w:rPr><w:t xml:space='preserve'>Bristol Museum &amp; Art Gallery</w:t></w:r></w:p><w:p><w:r><w:t xml:space='preserve'></w:t></w:r><w:r><w:rPr><w:u w:val='single'/><w:b/></w:rPr><w:t xml:space='preserve'>1</w:t></w:r><w:r><w:rPr><w:u w:val='single'/></w:rPr><w:t xml:space='preserve'> </w:t></w:r><w:r><w:rPr><w:u w:val='single'/><w:b/></w:rPr><w:t xml:space='preserve'>Full-Day Excursion</w:t></w:r><w:r><w:rPr><w:u w:val='single'/></w:rPr><w:t xml:space='preserve'> to Salisbury</w:t></w:r><w:r><w:rPr><w:u w:val='single'/><w:b/></w:rPr><w:t xml:space='preserve'>2</w:t></w:r><w:r><w:rPr><w:u w:val='single'/></w:rPr><w:t xml:space='preserve'> </w:t></w:r><w:r><w:rPr><w:u w:val='single'/><w:b/></w:rPr><w:t xml:space='preserve'>Full-Day Excursions</w:t></w:r><w:r><w:rPr><w:u w:val='single'/></w:rPr><w:t xml:space='preserve'> to two of the following:</w:t></w:r></w:p><w:p><w:pPr><w:pStyle w:val='ListParagraph'/><w:numPr><w:ilvl w:val='0'/><w:numId w:val='8'/></w:numPr><w:rPr></w:rPr></w:pPr><w:r><w:rPr></w:rPr><w:t xml:space='preserve'>Bournemouth</w:t></w:r></w:p><w:p><w:pPr><w:pStyle w:val='ListParagraph'/><w:numPr><w:ilvl w:val='0'/><w:numId w:val='8'/></w:numPr><w:rPr></w:rPr></w:pPr><w:r><w:rPr></w:rPr><w:t xml:space='preserve'>Cardiff with entry to the National Museum Cardiff</w:t></w:r></w:p><w:p><w:pPr><w:pStyle w:val='ListParagraph'/><w:numPr><w:ilvl w:val='0'/><w:numId w:val='8'/></w:numPr><w:rPr></w:rPr></w:pPr><w:r><w:rPr></w:rPr><w:t xml:space='preserve'>Oxford</w:t></w:r></w:p><w:p><w:r><w:t xml:space='preserve'></w:t></w:r><w:r><w:rPr><w:u w:val='single'/><w:b/></w:rPr><w:t xml:space='preserve'>4 Half-Day Excursions</w:t></w:r><w:r><w:rPr><w:u w:val='single'/></w:rPr><w:t xml:space='preserve'> to Bath</w:t></w:r><w:r><w:rPr></w:rPr><w:t xml:space='preserve'>>A 3-week programme in 2024 includes all of the above with the addition of:</w:t></w:r></w:p><w:p><w:r><w:t xml:space='preserve'> </w:t></w:r></w:p><w:p><w:r><w:t xml:space='preserve'></w:t></w:r></w:p><w:p><w:pPr><w:pStyle w:val='ListParagraph'/><w:numPr><w:ilvl w:val='0'/><w:numId w:val='9'/></w:numPr><w:rPr></w:rPr></w:pPr><w:r><w:rPr></w:rPr><w:t xml:space='preserve'></w:t></w:r><w:r><w:rPr><w:b/></w:rPr><w:t xml:space='preserve'>1 Full-Day Excursion</w:t></w:r><w:r><w:rPr></w:rPr><w:t xml:space='preserve'> to one of the following:<ul></w:t></w:r></w:p><w:p><w:pPr><w:pStyle w:val='ListParagraph'/><w:numPr><w:ilvl w:val='0'/><w:numId w:val='9'/></w:numPr><w:rPr></w:rPr></w:pPr><w:r><w:rPr></w:rPr><w:t xml:space='preserve'>Bournemouth</w:t></w:r></w:p><w:p><w:pPr><w:pStyle w:val='ListParagraph'/><w:numPr><w:ilvl w:val='0'/><w:numId w:val='9'/></w:numPr><w:rPr></w:rPr></w:pPr><w:r><w:rPr></w:rPr><w:t xml:space='preserve'>Cardiff with entry to the National Museum Cardiff</w:t></w:r></w:p><w:p><w:pPr><w:pStyle w:val='ListParagraph'/><w:numPr><w:ilvl w:val='0'/><w:numId w:val='9'/></w:numPr><w:rPr></w:rPr></w:pPr><w:r><w:rPr></w:rPr><w:t xml:space='preserve'>Oxford</w:t></w:r></w:p><w:p><w:r><w:t xml:space='preserve'></w:t></w:r><w:r><w:rPr><w:u w:val='single'/><w:b/></w:rPr><w:t xml:space='preserve'>1 Half-Day Excursion</w:t></w:r><w:r><w:rPr><w:u w:val='single'/></w:rPr><w:t xml:space='preserve'> to Bath</w:t></w:r><w:r><w:rPr><w:u w:val='single'/><w:b/></w:rPr><w:t xml:space='preserve'>1 Half-Day Excursion</w:t></w:r><w:r><w:rPr><w:u w:val='single'/></w:rPr><w:t xml:space='preserve'> to Bradford-on-Avon</w:t></w:r><w:r><w:rPr></w:rPr><w:t xml:space='preserve'>>*All excursions include a walking tour and are escorted by PLUS staff. Long-distance transport is generally provided by private coach and alternatively by train. Day tickets for local transport are provided when needed.</w:t></w:r></w:p></w:t></w:r></w:p><w:p w14:paraId="0624DD81" w14:textId="77777777" w:rsidR="00A50C24" w:rsidRPr="00883017" w:rsidRDefault="00A50C24"><w:pPr><w:shd w:val="clear" w:color="auto" w:fill="FFFFFF"/><w:spacing w:after="120"/><w:rPr><w:rFonts w:ascii="Gotham Book" w:eastAsia="Times New Roman" w:hAnsi="Gotham Book" w:cs="Times New Roman"/><w:lang w:val="en-US"/></w:rPr></w:pPr></w:p><w:p w14:paraId="4F5246C6" w14:textId="0B2F84C4" w:rsidR="00A50C24" w:rsidRPr="00A32336" w:rsidRDefault="00A32336"><w:pPr><w:rPr><w:rFonts w:ascii="Times New Roman" w:eastAsia="Times New Roman" w:hAnsi="Times New Roman" w:cs="Times New Roman"/><w:lang w:val="en-US"/></w:rPr></w:pPr><w:r><w:rPr><w:rFonts w:ascii="Arial" w:eastAsia="Times New Roman" w:hAnsi="Arial" w:cs="Arial"/><w:b/><w:bCs/><w:color w:val="000A12"/><w:shd w:val="clear" w:color="auto" w:fill="FFFFFF"/><w:lang w:val="en-US"/></w:rPr><w:t>Recommended arrival city</w:t></w:r></w:p><w:p w14:paraId="2271FA84" w14:textId="77777777" w:rsidR="00A50C24" w:rsidRPr="00883017" w:rsidRDefault="00A50C24"><w:pPr><w:shd w:val="clear" w:color="auto" w:fill="FFFFFF"/><w:spacing w:beforeAutospacing="1"/><w:rPr><w:rFonts w:ascii="Gotham Book" w:eastAsia="Times New Roman" w:hAnsi="Gotham Book" w:cs="Times New Roman"/><w:b/><w:color w:val="000A12"/><w:lang w:val="en-US"/></w:rPr></w:pPr></w:p><w:p w14:paraId="09A4529A" w14:textId="77777777" w:rsidR="00A50C24" w:rsidRPr="00883017" w:rsidRDefault="00C56787"><w:pPr><w:spacing w:after="120"/><w:rPr><w:rFonts w:ascii="Gotham Book" w:eastAsia="Gotham Book" w:hAnsi="Gotham Book" w:cs="Gotham Book"/><w:lang w:val="en-US"/></w:rPr></w:pPr><w:r w:rsidRPr="00883017"><w:rPr><w:rFonts w:ascii="Gotham Book" w:eastAsia="Gotham Book" w:hAnsi="Gotham Book" w:cs="Gotham Book"/><w:lang w:val="en-US"/></w:rPr><w:t>Бат</w:t></w:r></w:p><w:p w14:paraId="00019DB7" w14:textId="77777777" w:rsidR="00A50C24" w:rsidRPr="00883017" w:rsidRDefault="00A50C24"><w:pPr><w:rPr><w:lang w:val="en-US"/></w:rPr><w:sectPr w:rsidR="00A50C24" w:rsidRPr="00883017"><w:headerReference w:type="default" r:id="rId7"/><w:footerReference w:type="default" r:id="rId8"/><w:pgSz w:w="11906" w:h="16838"/><w:pgMar w:top="2268" w:right="851" w:bottom="851" w:left="851" w:header="624" w:footer="794" w:gutter="0"/><w:cols w:space="720"/><w:formProt w:val="0"/><w:docGrid w:linePitch="360"/></w:sectPr></w:pPr></w:p><w:p w14:paraId="590C18B2" w14:textId="77777777" w:rsidR="00A50C24" w:rsidRPr="00883017" w:rsidRDefault="00A50C24"><w:pPr><w:shd w:val="clear" w:color="auto" w:fill="FFFFFF"/><w:spacing w:beforeAutospacing="1" w:afterAutospacing="1"/><w:rPr><w:rFonts w:ascii="Gotham Book" w:eastAsia="Times New Roman" w:hAnsi="Gotham Book" w:cs="Times New Roman"/><w:b/><w:color w:val="000A12"/><w:lang w:val="en-US"/></w:rPr></w:pPr></w:p><w:p w14:paraId="401C4CBE" w14:textId="77777777" w:rsidR="00A50C24" w:rsidRPr="00883017" w:rsidRDefault="00A50C24"><w:pPr><w:rPr><w:lang w:val="en-US"/></w:rPr><w:sectPr w:rsidR="00A50C24" w:rsidRPr="00883017"><w:type w:val="continuous"/><w:pgSz w:w="11906" w:h="16838"/><w:pgMar w:top="2268" w:right="851" w:bottom="851" w:left="851" w:header="624" w:footer="794" w:gutter="0"/><w:cols w:num="2" w:space="708"/><w:formProt w:val="0"/><w:docGrid w:linePitch="360"/></w:sectPr></w:pPr></w:p><w:p w14:paraId="18B8E1D4" w14:textId="77777777" w:rsidR="00A50C24" w:rsidRPr="00883017" w:rsidRDefault="00A50C24"><w:pPr><w:shd w:val="clear" w:color="auto" w:fill="FFFFFF"/><w:spacing w:beforeAutospacing="1" w:afterAutospacing="1"/><w:rPr><w:rFonts w:ascii="Gotham Book" w:eastAsia="Times New Roman" w:hAnsi="Gotham Book" w:cs="Times New Roman"/><w:b/><w:color w:val="000A12"/><w:sz w:val="26"/><w:lang w:val="en-US"/></w:rPr></w:pPr></w:p><w:p w14:paraId="07BC3C77" w14:textId="2F0CE287" w:rsidR="00A50C24" w:rsidRPr="00A32336" w:rsidRDefault="00A32336"><w:pPr><w:shd w:val="clear" w:color="auto" w:fill="FFFFFF"/><w:spacing w:beforeAutospacing="1" w:afterAutospacing="1"/><w:jc w:val="center"/><w:rPr><w:rFonts w:ascii="Gotham Book" w:eastAsia="Times New Roman" w:hAnsi="Gotham Book" w:cs="Times New Roman"/><w:b/><w:color w:val="000A12"/><w:sz w:val="26"/><w:lang w:val="en-US"/></w:rPr></w:pPr><w:r><w:rPr><w:rFonts w:ascii="Gotham Book" w:eastAsia="Times New Roman" w:hAnsi="Gotham Book" w:cs="Times New Roman"/><w:b/><w:color w:val="000A12"/><w:sz w:val="26"/><w:lang w:val="en-US"/></w:rPr><w:t>Sample timetable</w:t></w:r></w:p><w:tbl><w:tblPr><w:tblStyle w:val="TableGrid"/><w:tblW w:w="10680" w:type="dxa"/><w:tblLook w:val="04A0" w:firstRow="1" w:lastRow="0" w:firstColumn="1" w:lastColumn="0" w:noHBand="0" w:noVBand="1"/></w:tblPr><w:tblGrid><w:gridCol w:w="1519"/><w:gridCol w:w="3412"/><w:gridCol w:w="3495"/><w:gridCol w:w="2254"/></w:tblGrid><w:tr w:rsidR="00A50C24" w14:paraId="64AC50F3" w14:textId="77777777"><w:trPr><w:trHeight w:val="567"/></w:trPr><w:tc><w:tcPr><w:tcW w:w="1091" w:type="dxa"/><w:shd w:val="clear" w:color="auto" w:fill="auto"/></w:tcPr><w:p w14:paraId="5B68486B" w14:textId="77777777" w:rsidR="00A50C24" w:rsidRDefault="00A50C24"><w:pPr><w:rPr><w:rFonts w:ascii="Gotham Book" w:eastAsia="Times New Roman" w:hAnsi="Gotham Book" w:cs="Times New Roman"/><w:color w:val="000A12"/></w:rPr></w:pPr></w:p></w:tc><w:tc><w:tcPr><w:tcW w:w="3581" w:type="dxa"/><w:shd w:val="clear" w:color="auto" w:fill="auto"/></w:tcPr><w:p w14:paraId="4AAF0AA3" w14:textId="07023E92"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Morning</w:t></w:r></w:p></w:tc><w:tc><w:tcPr><w:tcW w:w="3687" w:type="dxa"/><w:shd w:val="clear" w:color="auto" w:fill="auto"/></w:tcPr><w:p w14:paraId="3837D9EB" w14:textId="03156FBC"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Afternoon</w:t></w:r></w:p></w:tc><w:tc><w:tcPr><w:tcW w:w="2320" w:type="dxa"/><w:shd w:val="clear" w:color="auto" w:fill="auto"/></w:tcPr><w:p w14:paraId="51AFE9E1" w14:textId="2C1B51D1" w:rsidR="00A50C24" w:rsidRPr="00A32336" w:rsidRDefault="00A32336"><w:pPr><w:rPr><w:rFonts w:ascii="Gotham Book" w:eastAsia="Times New Roman" w:hAnsi="Gotham Book" w:cs="Times New Roman"/><w:bCs/><w:color w:val="767676"/><w:lang w:val="en-US"/></w:rPr></w:pPr><w:r><w:rPr><w:rFonts w:ascii="Gotham Book" w:eastAsia="Times New Roman" w:hAnsi="Gotham Book" w:cs="Times New Roman"/><w:bCs/><w:color w:val="767676"/><w:lang w:val="en-US"/></w:rPr><w:t>Evening</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Arrivals - Check in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Orientation Tour</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Welcome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Bristol  </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Clifton Suspension Bridge and Museum of Bristol and allocated shopping time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Quizz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Cardiff</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to Cardiff</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Disco</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Walking Tour in Bath: Royal Victoria Park &amp; Georgian Garden, Milsom Street (shopping area), Milsom Street &amp; Queen’s Square</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International Night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5</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Social Games and Sports </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Treasure Hunt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6</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Walking Tour in Bath</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Team Challenge</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7</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Social Games and Sports </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Music Quizz</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8</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Full Day Excursion to Oxford </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Full Day Excursion to Oxford </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Full Day Excursion to Oxford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9</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Lesson</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Fashion Show</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10</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Walking Tour in Bath</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Evening activities</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11</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Sport activities on campus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Social Games and Sports including Badminton, Volleyball, Table Tennis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Music Quiz</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12</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Lesson</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Half Day Excursion to Bath with Jane Austen Walking Tour</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Karaoke </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13</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Sport activities on campus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Sport activities on campus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Scavenger Hunt</w:t></w:r></w:p></w:tc></w:tr><w:tr w:rsidR="00A50C24" w14:paraId="7468D311" w14:textId="77777777"><w:trPr><w:trHeight w:val="567"/></w:trPr><w:tc><w:tcPr><w:tcW w:w="1091" w:type="dxa"/><w:shd w:val="clear" w:color="auto" w:fill="auto"/><w:vAlign w:val="center"/></w:tcPr><w:p w14:paraId="41AA6FEA" w14:textId="357A169E" w:rsidR="00A50C24" w:rsidRDefault="00A32336"><w:pPr><w:rPr><w:rFonts w:ascii="Calibri" w:eastAsia="Calibri" w:hAnsi="Calibri" w:cs="Calibri"/></w:rPr></w:pPr><w:r><w:rPr><w:rFonts w:eastAsia="Calibri" w:cs="Calibri"/><w:color w:val="767676"/><w:lang w:val="en-US"/></w:rPr><w:t>Day</w:t></w:r><w:r w:rsidR="00C56787"><w:rPr><w:rFonts w:eastAsia="Calibri" w:cs="Calibri"/><w:color w:val="767676"/></w:rPr><w:t xml:space="preserve"> 14</w:t></w:r></w:p><w:p w14:paraId="42944497" w14:textId="77777777" w:rsidR="00A50C24" w:rsidRDefault="00A50C24"><w:pPr><w:rPr><w:rFonts w:ascii="Gotham Book" w:eastAsia="Times New Roman" w:hAnsi="Gotham Book" w:cs="Times New Roman"/><w:color w:val="767676"/></w:rPr></w:pPr></w:p></w:tc><w:tc><w:tcPr><w:tcW w:w="3581" w:type="dxa"/><w:shd w:val="clear" w:color="auto" w:fill="auto"/><w:vAlign w:val="center"/></w:tcPr><w:p w14:paraId="4D1833DD" w14:textId="77777777" w:rsidR="00A50C24" w:rsidRDefault="00C56787"><w:pPr><w:rPr><w:rFonts w:ascii="Gotham Book" w:eastAsia="Gotham Book" w:hAnsi="Gotham Book" w:cs="Gotham Book"/></w:rPr></w:pPr><w:r><w:rPr><w:rFonts w:ascii="Gotham Book" w:eastAsia="Gotham Book" w:hAnsi="Gotham Book" w:cs="Gotham Book"/></w:rPr><w:t>Sport activities on campus</w:t></w:r></w:p></w:tc><w:tc><w:tcPr><w:tcW w:w="3687" w:type="dxa"/><w:shd w:val="clear" w:color="auto" w:fill="auto"/><w:vAlign w:val="center"/></w:tcPr><w:p w14:paraId="348A8B6A" w14:textId="77777777" w:rsidR="00A50C24" w:rsidRDefault="00C56787"><w:pPr><w:rPr><w:rFonts w:ascii="Gotham Book" w:eastAsia="Gotham Book" w:hAnsi="Gotham Book" w:cs="Gotham Book"/></w:rPr></w:pPr><w:r><w:rPr><w:rFonts w:ascii="Gotham Book" w:eastAsia="Gotham Book" w:hAnsi="Gotham Book" w:cs="Gotham Book"/></w:rPr><w:t>Sport activities on campus</w:t></w:r></w:p></w:tc><w:tc><w:tcPr><w:tcW w:w="2320" w:type="dxa"/><w:shd w:val="clear" w:color="auto" w:fill="auto"/><w:vAlign w:val="center"/></w:tcPr><w:p w14:paraId="42132B16" w14:textId="77777777" w:rsidR="00A50C24" w:rsidRDefault="00C56787"><w:pPr><w:rPr><w:rFonts w:ascii="Gotham Book" w:eastAsia="Gotham Book" w:hAnsi="Gotham Book" w:cs="Gotham Book"/></w:rPr></w:pPr><w:r><w:rPr><w:rFonts w:ascii="Gotham Book" w:eastAsia="Gotham Book" w:hAnsi="Gotham Book" w:cs="Gotham Book"/></w:rPr><w:t>Graduation &amp; Farewell Disco</w:t></w:r></w:p></w:tc></w:tr></w:tbl><w:p w14:paraId="7476187A" w14:textId="77777777" w:rsidR="00A50C24" w:rsidRDefault="00A50C24"><w:pPr><w:shd w:val="clear" w:color="auto" w:fill="FFFFFF"/><w:rPr><w:rFonts w:ascii="Gotham Book" w:hAnsi="Gotham Book"/></w:rPr></w:pPr></w:p><w:p w14:paraId="7195F056" w14:textId="77777777" w:rsidR="00A50C24" w:rsidRDefault="00A50C24"><w:pPr><w:rPr><w:rFonts w:ascii="Gotham Book" w:hAnsi="Gotham Book"/><w:b/></w:rPr></w:pPr></w:p><w:p w14:paraId="2032025D" w14:textId="77777777" w:rsidR="00A50C24" w:rsidRDefault="00A50C24"><w:pPr><w:rPr><w:rFonts w:ascii="Gotham Book" w:hAnsi="Gotham Book"/><w:b/></w:rPr></w:pPr></w:p><w:p w14:paraId="1ADB8C2F" w14:textId="5C7A87DF" w:rsidR="00A50C24" w:rsidRPr="00A32336" w:rsidRDefault="00A32336"><w:pPr><w:rPr><w:lang w:val="en-US"/></w:rPr></w:pPr><w:r><w:rPr><w:rFonts w:ascii="Gotham Book" w:hAnsi="Gotham Book"/><w:b/><w:lang w:val="en-US"/></w:rPr><w:t xml:space="preserve">For </w:t></w:r><w:proofErr w:type="gramStart"/><w:r><w:rPr><w:rFonts w:ascii="Gotham Book" w:hAnsi="Gotham Book"/><w:b/><w:lang w:val="en-US"/></w:rPr><w:t>booking</w:t></w:r><w:proofErr w:type="gramEnd"/><w:r><w:rPr><w:rFonts w:ascii="Gotham Book" w:hAnsi="Gotham Book"/><w:b/><w:lang w:val="en-US"/></w:rPr><w:t xml:space="preserve"> please go to www.travelclass.org </w:t></w:r></w:p><w:p w14:paraId="739DA87C" w14:textId="77777777" w:rsidR="00A50C24" w:rsidRPr="00A32336" w:rsidRDefault="00A50C24"><w:pPr><w:rPr><w:lang w:val="en-US"/></w:rPr></w:pPr></w:p><w:p w14:paraId="02558CD8" w14:textId="77777777" w:rsidR="00A50C24" w:rsidRPr="00A32336" w:rsidRDefault="00A50C24"><w:pPr><w:rPr><w:lang w:val="en-US"/></w:rPr><w:sectPr w:rsidR="00A50C24" w:rsidRPr="00A32336"><w:type w:val="continuous"/><w:pgSz w:w="11906" w:h="16838"/><w:pgMar w:top="2268" w:right="851" w:bottom="851" w:left="851" w:header="624" w:footer="794" w:gutter="0"/><w:cols w:space="720"/><w:formProt w:val="0"/><w:docGrid w:linePitch="360"/></w:sectPr></w:pPr></w:p><w:p w14:paraId="2708EE3F" w14:textId="77777777" w:rsidR="00C56787" w:rsidRPr="00A32336" w:rsidRDefault="00C56787"><w:pPr><w:rPr><w:lang w:val="en-US"/></w:rPr></w:pPr></w:p><w:sectPr w:rsidR="00C56787" w:rsidRPr="00A32336"><w:type w:val="continuous"/><w:pgSz w:w="11906" w:h="16838"/><w:pgMar w:top="2268" w:right="851" w:bottom="851" w:left="851" w:header="624" w:footer="794" w:gutter="0"/><w:cols w:space="720"/><w:formProt w:val="0"/><w:docGrid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