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ILC Cambridge - School of English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ILC Cambridge, Park Street, Cambridge,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Cambridge is a university city located in eastern England to the north of London.</w:t>
            </w:r>
          </w:p>
          <w:p>
            <w:r>
              <w:t xml:space="preserve">It is renowned throughout the world for having one of the oldest and best universities. It still has this reputation now and has also become an exciting hub for research and new businesses particularly in the field of bio-medical sciences. Cambridge, like Silicon Valley, is a place where the latest scientific ideas are being used to develop new business opportunities.</w:t>
            </w:r>
          </w:p>
          <w:p>
            <w:r>
              <w:t xml:space="preserve">The city centre is an atmospheric and beautiful area of shopping centres, university buildings, museums, a river and parks. It is an ideal place to study because it has hosted students for hundreds of years. There are also a lot of great things to do such as punting on the River Cam, visiting the Fitzwilliam Museum or shopping. Cambridge has a very diversified food scene with excellent restaurants and food outlets, good nightlife and thriving theatre and live music scenes.</w:t>
            </w:r>
          </w:p>
          <w:p>
            <w:r>
              <w:t xml:space="preserve">It has a great local transport network of buses, electric scooters, cycle paths and walkways. It is also well-connected to outlying villages and towns such as Grantchester, Huntingdon and Ely. Central London is 1 hour and 15 minutes away by train.</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Central location in the heart of historic Cambridge.</w:t>
            </w:r>
          </w:p>
          <w:p>
            <w:pPr>
              <w:pStyle w:val="ListParagraph"/>
              <w:numPr>
                <w:ilvl w:val="0"/>
                <w:numId w:val="1"/>
              </w:numPr>
              <w:rPr/>
            </w:pPr>
            <w:r>
              <w:rPr/>
              <w:t xml:space="preserve">Within minutes of everything Cambridge has to offer.</w:t>
            </w:r>
          </w:p>
          <w:p>
            <w:pPr>
              <w:pStyle w:val="ListParagraph"/>
              <w:numPr>
                <w:ilvl w:val="0"/>
                <w:numId w:val="1"/>
              </w:numPr>
              <w:rPr/>
            </w:pPr>
            <w:r>
              <w:rPr/>
              <w:t xml:space="preserve">An exciting and innovative science and business hub.</w:t>
            </w:r>
          </w:p>
          <w:p>
            <w:pPr>
              <w:pStyle w:val="ListParagraph"/>
              <w:numPr>
                <w:ilvl w:val="0"/>
                <w:numId w:val="1"/>
              </w:numPr>
              <w:rPr/>
            </w:pPr>
            <w:r>
              <w:rPr/>
              <w:t xml:space="preserve">1 hour 15 minutes by train.</w:t>
            </w:r>
          </w:p>
          <w:p>
            <w:pPr>
              <w:pStyle w:val="ListParagraph"/>
              <w:numPr>
                <w:ilvl w:val="0"/>
                <w:numId w:val="1"/>
              </w:numPr>
              <w:rPr/>
            </w:pPr>
            <w:r>
              <w:rPr/>
              <w:t xml:space="preserve">The perfect place to study, experience the essence of Cambridge and explore England.</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Included in this package:</w:t>
            </w:r>
            <w:r>
              <w:rPr/>
              <w:t xml:space="preserve"/>
            </w:r>
          </w:p>
          <w:p>
            <w:r>
              <w:t xml:space="preserve">• 20 lessons of General English lessons</w:t>
            </w:r>
          </w:p>
          <w:p>
            <w:r>
              <w:t xml:space="preserve">• Homestay Accommodation, Breakfast and Dinner with the family</w:t>
            </w:r>
          </w:p>
          <w:p>
            <w:r>
              <w:t xml:space="preserve">• Airport transfers </w:t>
            </w:r>
          </w:p>
          <w:p>
            <w:r>
              <w:t xml:space="preserve">• Standard programme of activities</w:t>
            </w:r>
          </w:p>
          <w:p>
            <w:r>
              <w:t xml:space="preserve">• Packed Lunches at school</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Cambridge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Speaking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Conversation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Games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Movie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