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Lexis Busan - language school in Korea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South Korea, Busan, Busanjin-gu, Dongcheon-ro 107beon-gil, DS TOWER, Lexis Korean Language School (Busan), </w:t>
      </w:r>
      <w:r w:rsidR="00A32336">
        <w:rPr>
          <w:lang w:val="en-US"/>
        </w:rPr>
        <w:t>from</w:t>
      </w:r>
      <w:r w:rsidRPr="00A32336">
        <w:rPr>
          <w:lang w:val="en-US"/>
        </w:rPr>
        <w:t xml:space="preserve"> 16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Immerse yourself in the dynamic city of Busan, a hidden gem on the Korean Peninsula. With stunning beaches, mouthwatering seafood, and a serene atmosphere, Busan offers an unforgettable language-learning experience unlike anywhere else. Here's why you should choose our language school:</w:t>
            </w:r>
          </w:p>
          <w:p>
            <w:r>
              <w:t xml:space="preserve"/>
            </w:r>
            <w:r>
              <w:rPr>
                <w:b/>
              </w:rPr>
              <w:t xml:space="preserve">Beachside Paradise:</w:t>
            </w:r>
            <w:r>
              <w:rPr/>
              <w:t xml:space="preserve"> Experience the breathtaking beauty of Busan's beaches, where you can relax, soak up the sun, and enjoy the vibrant coastal vibes. Unwind on the golden sands and dive into crystal-clear waters for a truly rejuvenating experience.</w:t>
            </w:r>
          </w:p>
          <w:p>
            <w:r>
              <w:t xml:space="preserve"/>
            </w:r>
            <w:r>
              <w:rPr>
                <w:b/>
              </w:rPr>
              <w:t xml:space="preserve">Nature's Retreat:</w:t>
            </w:r>
            <w:r>
              <w:rPr/>
              <w:t xml:space="preserve"> Explore the wonders of Busan's natural landscapes, from majestic mountains to scenic cliffs. Immerse yourself in the tranquillity of Korea's national parks, embark on thrilling hiking adventures, or find inner peace while meditating in a serene temple setting.</w:t>
            </w:r>
          </w:p>
          <w:p>
            <w:r>
              <w:t xml:space="preserve"/>
            </w:r>
            <w:r>
              <w:rPr>
                <w:b/>
              </w:rPr>
              <w:t xml:space="preserve">Culinary Delights:</w:t>
            </w:r>
            <w:r>
              <w:rPr/>
              <w:t xml:space="preserve"> Indulge in Busan's lively food scene, known for its fresh and delicious seafood. Experience the bustling energy of Korea's largest fish market, where you can savour the finest catches of the day. Busan's dining options will tantalize your taste buds from traditional flavours to modern culinary delights.</w:t>
            </w:r>
          </w:p>
          <w:p>
            <w:r>
              <w:t xml:space="preserve"/>
            </w:r>
            <w:r>
              <w:rPr>
                <w:b/>
              </w:rPr>
              <w:t xml:space="preserve">Thriving Nightlife:</w:t>
            </w:r>
            <w:r>
              <w:rPr/>
              <w:t xml:space="preserve"> Experience the vibrant nightlife of Busan, offering a perfect blend of excitement and entertainment. Dance the night away at lively nightclubs near Gwangalli Beach or unwind to the smooth jazz tunes at trendy Haeundae Beach. The city comes alive after dark!</w:t>
            </w:r>
          </w:p>
          <w:p>
            <w:r>
              <w:t xml:space="preserve"/>
            </w:r>
            <w:r>
              <w:rPr>
                <w:b/>
              </w:rPr>
              <w:t xml:space="preserve">Study in Serenity:</w:t>
            </w:r>
            <w:r>
              <w:rPr/>
              <w:t xml:space="preserve"> Embrace the laid-back vibe of Busan as you pursue your language studies. Our language school provides a serene and conducive learning environment, coupled with an affordable cost of living. Enjoy a welcoming temperate climate that makes every season enjoyable.</w:t>
            </w:r>
          </w:p>
          <w:p>
            <w:r>
              <w:t xml:space="preserve"> </w:t>
            </w:r>
            <w:r>
              <w:rPr>
                <w:b/>
              </w:rPr>
              <w:t xml:space="preserve">Experience the Best of Both Worlds: </w:t>
            </w:r>
            <w:r>
              <w:rPr/>
              <w:t xml:space="preserve">Busan perfectly balances resort-style relaxation and dynamic city excitement. Immerse yourself in the rich culture, friendly locals, and vibrant community of learners, creating unforgettable memories that will last a lifetime.</w:t>
            </w:r>
          </w:p>
          <w:p>
            <w:r>
              <w:t xml:space="preserve">Don't miss out on this incredible opportunity to learn a language while immersing yourself in Busan's unique blend of beauty, culture, and adventure. Join us at our language school in Busan for an enriching and unforgettable experience! </w:t>
            </w:r>
          </w:p>
          <w:p>
            <w:r>
              <w:t xml:space="preserve"> </w:t>
            </w:r>
          </w:p>
          <w:p>
            <w:r>
              <w:t xml:space="preserve"/>
            </w:r>
            <w:r>
              <w:rPr>
                <w:b/>
              </w:rPr>
              <w:t xml:space="preserve">Lexis Busan</w:t>
            </w:r>
            <w:r>
              <w:rPr/>
              <w:t xml:space="preserve"> fills the 6th floor of the landmark DS Tower with classroom facilities that ensure our students can make the most of their studies in an innovative, modern school environment.</w:t>
            </w:r>
          </w:p>
          <w:p>
            <w:r>
              <w:t xml:space="preserve">In Busan’s booming student area of Seomyeon and immediately opposite the uber-trendy Jeonpo Cafe Street, Lexis Busan is in the middle of the excitement!</w:t>
            </w:r>
          </w:p>
          <w:p>
            <w:r>
              <w:t xml:space="preserve">Efficient transportation links connect the school to attractions such as Haendae and Gwangalli beaches, while the Seomyeon district bustles with life day and night. University students and the city’s young professionals flock to the area in the evenings to explore many cafes, bars and restaurants. At the same time, there are endless options for an inexpensive and delicious meal during the day.</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Experienced and Dedicated Teachers: At Lexis Busan, we have a team of highly qualified and experienced teachers who are committed to helping you achieve your language goals. They provide engaging and practical lessons that cater to your individual learning needs.</w:t>
            </w:r>
          </w:p>
          <w:p>
            <w:r>
              <w:t xml:space="preserve"/>
            </w:r>
          </w:p>
          <w:p>
            <w:pPr>
              <w:pStyle w:val="ListParagraph"/>
              <w:numPr>
                <w:ilvl w:val="0"/>
                <w:numId w:val="1"/>
              </w:numPr>
              <w:rPr/>
            </w:pPr>
            <w:r>
              <w:rPr/>
              <w:t xml:space="preserve">Interactive and Communicative Approach: Our language programs focus on developing your speaking, listening, reading, and writing skills through interactive and communicative activities. You'll engage in real-life conversations, role-plays, and group discussions, building your confidence in language use.</w:t>
            </w:r>
          </w:p>
          <w:p>
            <w:r>
              <w:t xml:space="preserve"/>
            </w:r>
          </w:p>
          <w:p>
            <w:pPr>
              <w:pStyle w:val="ListParagraph"/>
              <w:numPr>
                <w:ilvl w:val="0"/>
                <w:numId w:val="1"/>
              </w:numPr>
              <w:rPr/>
            </w:pPr>
            <w:r>
              <w:rPr/>
              <w:t xml:space="preserve">Small Class Sizes: We believe in the power of personalized attention. With small class sizes, you'll benefit from more individualized guidance and teacher supportMini Studio. This creates a conducive learning environment where you can actively participate and receive valuable feedback.</w:t>
            </w:r>
          </w:p>
          <w:p>
            <w:r>
              <w:t xml:space="preserve"/>
            </w:r>
          </w:p>
          <w:p>
            <w:pPr>
              <w:pStyle w:val="ListParagraph"/>
              <w:numPr>
                <w:ilvl w:val="0"/>
                <w:numId w:val="1"/>
              </w:numPr>
              <w:rPr/>
            </w:pPr>
            <w:r>
              <w:rPr/>
              <w:t xml:space="preserve">Immersive Language Experience: Busan is the perfect location to immerse yourself in the Korean language and culture. As you step outside the classroom, you'll have countless opportunities to practice your language skills in authentic settings, interacting with locals and experiencing the vibrant city firsthand.</w:t>
            </w:r>
          </w:p>
          <w:p>
            <w:r>
              <w:t xml:space="preserve"/>
            </w:r>
          </w:p>
          <w:p>
            <w:pPr>
              <w:pStyle w:val="ListParagraph"/>
              <w:numPr>
                <w:ilvl w:val="0"/>
                <w:numId w:val="1"/>
              </w:numPr>
              <w:rPr/>
            </w:pPr>
            <w:r>
              <w:rPr/>
              <w:t xml:space="preserve">Modern Facilities and Learning Resources: Our language school in Busan boasts modern facilities and resources designed to enhance your learning experience. From well-equipped classrooms to multimedia tools, you'll have access to everything you need to make the most of your language studies.</w:t>
            </w:r>
          </w:p>
          <w:p>
            <w:r>
              <w:t xml:space="preserve"/>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 </w:t>
            </w:r>
          </w:p>
          <w:p>
            <w:pPr>
              <w:pStyle w:val="ListParagraph"/>
              <w:numPr>
                <w:ilvl w:val="0"/>
                <w:numId w:val="2"/>
              </w:numPr>
              <w:rPr/>
            </w:pPr>
            <w:r>
              <w:rPr/>
              <w:t xml:space="preserve"> </w:t>
            </w:r>
          </w:p>
          <w:p>
            <w:pPr>
              <w:pStyle w:val="ListParagraph"/>
              <w:numPr>
                <w:ilvl w:val="0"/>
                <w:numId w:val="2"/>
              </w:numPr>
              <w:rPr/>
            </w:pPr>
            <w:r>
              <w:rPr/>
              <w:t xml:space="preserve"> </w:t>
            </w:r>
          </w:p>
          <w:p>
            <w:pPr>
              <w:pStyle w:val="ListParagraph"/>
              <w:numPr>
                <w:ilvl w:val="0"/>
                <w:numId w:val="2"/>
              </w:numPr>
              <w:rPr/>
            </w:pPr>
            <w:r>
              <w:rPr/>
              <w:t xml:space="preserve"> </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Test of Proficiency in Korean (TOPIK) is a written test designed to measure the ability of non-native speakers to express comprehension in the Korean language. Our TOPIK Exam Preparation Course is the perfect way to prepare you for the TOPIK exam and those intending to live or work in a Korean-speaking environment.</w:t>
            </w:r>
          </w:p>
          <w:p>
            <w:r>
              <w:t xml:space="preserve">At Lexis Korea, you will:</w:t>
            </w:r>
          </w:p>
          <w:p>
            <w:r>
              <w:t xml:space="preserve"/>
            </w:r>
          </w:p>
          <w:p>
            <w:pPr>
              <w:pStyle w:val="ListParagraph"/>
              <w:numPr>
                <w:ilvl w:val="0"/>
                <w:numId w:val="5"/>
              </w:numPr>
              <w:rPr/>
            </w:pPr>
            <w:r>
              <w:rPr/>
              <w:t xml:space="preserve">Be taught by a dedicated and experienced TOPIK exam preparation teacher</w:t>
            </w:r>
          </w:p>
          <w:p>
            <w:pPr>
              <w:pStyle w:val="ListParagraph"/>
              <w:numPr>
                <w:ilvl w:val="0"/>
                <w:numId w:val="5"/>
              </w:numPr>
              <w:rPr/>
            </w:pPr>
            <w:r>
              <w:rPr/>
              <w:t xml:space="preserve">Improve your reading, writing, grammar, vocabulary, speaking and listening skills</w:t>
            </w:r>
          </w:p>
          <w:p>
            <w:pPr>
              <w:pStyle w:val="ListParagraph"/>
              <w:numPr>
                <w:ilvl w:val="0"/>
                <w:numId w:val="5"/>
              </w:numPr>
              <w:rPr/>
            </w:pPr>
            <w:r>
              <w:rPr/>
              <w:t xml:space="preserve">Take practice tests using past exam papers, with answer guides and teacher feedback</w:t>
            </w:r>
          </w:p>
          <w:p>
            <w:pPr>
              <w:pStyle w:val="ListParagraph"/>
              <w:numPr>
                <w:ilvl w:val="0"/>
                <w:numId w:val="5"/>
              </w:numPr>
              <w:rPr/>
            </w:pPr>
            <w:r>
              <w:rPr/>
              <w:t xml:space="preserve">Improve your Korean language whilst working towards an internationally recognized qualification.</w:t>
            </w:r>
          </w:p>
          <w:p>
            <w:r>
              <w:t xml:space="preserve">STARTS EVERY MONDAYCOURSE DURATION: 1 ~24 WEEKSMONDAY TO FRIDAY</w:t>
            </w:r>
          </w:p>
          <w:p>
            <w:r>
              <w:t xml:space="preserve">9 AM TO 3:30 PMINTERMEDIATE TO ADVANCED  LEVEL EQUIVALENCY CHART  LEXIS KOREATOPIKCEFRElementaryTOPIK I1급A1Basic UserPre-Intermediate2급A2IntermediateTOPIK II3급B1Independent User4급B2Upper-Intermediate4-5급C1Proficient UserAdvanced5-6급C2  </w:t>
            </w:r>
            <w:r>
              <w:rPr>
                <w:b/>
              </w:rPr>
              <w:t xml:space="preserve">TIMETABLE</w:t>
            </w:r>
            <w:r>
              <w:rPr/>
              <w:t xml:space="preserve"/>
            </w:r>
          </w:p>
          <w:p>
            <w:r>
              <w:t xml:space="preserve">09:00CORE TEXT10:30</w:t>
            </w:r>
          </w:p>
          <w:p>
            <w:r>
              <w:t xml:space="preserve">(15MIN BREAK)12:15~13:15</w:t>
            </w:r>
          </w:p>
          <w:p>
            <w:r>
              <w:t xml:space="preserve">(LUNCH BREAK)TOPIK EXAM PREPARATION14:15</w:t>
            </w:r>
          </w:p>
          <w:p>
            <w:r>
              <w:t xml:space="preserve">(15MIN BREAK)15:30</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Сеул</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