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png" ContentType="image/pn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Lexis English Perth City - School of English in Australia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Lexis English | Perth City Campus, Perth WA, Australia,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Welcome to Lexis Perth City, where learning English becomes an extraordinary experience that will change your life. Nestled between the awe-inspiring landscapes of the Outback and the mesmerizing Indian Ocean, Perth offers a captivating blend of urban vibrancy and untouched natural beauty, making it an ideal destination to embark on your English language journey.</w:t>
            </w:r>
          </w:p>
          <w:p>
            <w:r>
              <w:t xml:space="preserve">Immerse yourself in Perth's energetic city centre, adorned with vibrant street art, cultural precincts, and trendy rooftop bars. King's Park, a breathtaking oasis, seamlessly combines the Australian bush with the city's heart, offering a tranquil escape from the bustling streets.</w:t>
            </w:r>
          </w:p>
          <w:p>
            <w:r>
              <w:t xml:space="preserve">Perth has an infectious personality, where hidden laneways, captivating bridge climbs, and eclectic rooftop bars await your exploration. Museums, galleries, and a vibrant food scene fuse to create a melting pot of culture, ensuring you'll always have exciting activities to fill your days.</w:t>
            </w:r>
          </w:p>
          <w:p>
            <w:r>
              <w:t xml:space="preserve">At Lexis Perth City, conveniently located on St Georges Terrace, the city's main street, you'll find a modern campus with a dynamic and inspiring atmosphere. With 18 state-of-the-art classrooms and inviting breakout spaces, our campus is designed to provide an optimal learning environment. Plus, our in-house café, operated by our talented Barista Training students, adds a touch of charm to your daily experience.</w:t>
            </w:r>
          </w:p>
          <w:p>
            <w:r>
              <w:t xml:space="preserve">As a student at Lexis Perth City, you'll enjoy the perfect study location, just a short walk away from public transport, the scenic Swan River, King's Park, and the vibrant entertainment district. Our recently opened campus in 2023 ensures access to the latest facilities and resources to enhance your English language journey.</w:t>
            </w:r>
          </w:p>
          <w:p>
            <w:r>
              <w:t xml:space="preserve">Discover the power of learning English in the heart of Perth. Expand your horizons, make lifelong connections, and experience the transformation from immersing yourself in a language and culture like no other. Join us at Lexis Perth City and unlock the extraordinary possibilities that await you.</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Tailored Learning Experience: At Lexis English Perth City, we understand that every student has unique learning needs and goals. Our dedicated and experienced teachers ensure a personalized approach to your language learning journey. With small class sizes and individualized attention, you'll receive the support and guidance needed to excel in your English language studies.</w:t>
            </w:r>
          </w:p>
          <w:p>
            <w:r>
              <w:t xml:space="preserve"/>
            </w:r>
          </w:p>
          <w:p>
            <w:pPr>
              <w:pStyle w:val="ListParagraph"/>
              <w:numPr>
                <w:ilvl w:val="0"/>
                <w:numId w:val="1"/>
              </w:numPr>
              <w:rPr/>
            </w:pPr>
            <w:r>
              <w:rPr/>
              <w:t xml:space="preserve">Vibrant Urban Environment: Located in the heart of Perth's bustling city centre, our school offers an immersive language learning experience within a vibrant urban environment. You'll be able to explore lively street art, cultural precincts, and trendy rooftop bars, providing a rich backdrop for practising your English skills in real-life situations.</w:t>
            </w:r>
          </w:p>
          <w:p>
            <w:r>
              <w:t xml:space="preserve"/>
            </w:r>
          </w:p>
          <w:p>
            <w:pPr>
              <w:pStyle w:val="ListParagraph"/>
              <w:numPr>
                <w:ilvl w:val="0"/>
                <w:numId w:val="1"/>
              </w:numPr>
              <w:rPr/>
            </w:pPr>
            <w:r>
              <w:rPr/>
              <w:t xml:space="preserve">Inspiring Natural Surroundings: Perth's proximity to stunning natural landscapes, including the Indian Ocean and Kings Park, creates a unique learning environment. Immerse yourself in the breathtaking beauty of the Australian bush and embrace outdoor activities that enhance your language-learning experience. From beach walks to bush trails, you'll have plenty of opportunities to practice English while connecting with nature.</w:t>
            </w:r>
          </w:p>
          <w:p>
            <w:r>
              <w:t xml:space="preserve"/>
            </w:r>
          </w:p>
          <w:p>
            <w:pPr>
              <w:pStyle w:val="ListParagraph"/>
              <w:numPr>
                <w:ilvl w:val="0"/>
                <w:numId w:val="1"/>
              </w:numPr>
              <w:rPr/>
            </w:pPr>
            <w:r>
              <w:rPr/>
              <w:t xml:space="preserve">Modern Campus Facilities: Our newly opened campus boasts modern facilities to enhance your learning experience. With spacious and well-equipped classrooms, comfortable breakout areas, and a delightful in-house cafÃ© operated by our Barista Training students, you'll have access to a supportive and stimulating environment that fosters language acquisition and cultural engagement.</w:t>
            </w:r>
          </w:p>
          <w:p>
            <w:r>
              <w:t xml:space="preserve"/>
            </w:r>
          </w:p>
          <w:p>
            <w:pPr>
              <w:pStyle w:val="ListParagraph"/>
              <w:numPr>
                <w:ilvl w:val="0"/>
                <w:numId w:val="1"/>
              </w:numPr>
              <w:rPr/>
            </w:pPr>
            <w:r>
              <w:rPr/>
              <w:t xml:space="preserve">Proximity to Public Transport and Entertainment: Lexis English Perth City is conveniently located just a short walk away from public transport, making exploring the city and beyond easy. You'll have quick access to Perth's free loop buses, the Swan River, and the vibrant entertainment district, providing endless opportunities to immerse yourself in the local culture, meet new people, and practice your English skills in real-world settings.</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Free Wi-Fi access throughout</w:t>
            </w:r>
          </w:p>
          <w:p>
            <w:pPr>
              <w:pStyle w:val="ListParagraph"/>
              <w:numPr>
                <w:ilvl w:val="0"/>
                <w:numId w:val="2"/>
              </w:numPr>
              <w:rPr/>
            </w:pPr>
            <w:r>
              <w:rPr/>
              <w:t xml:space="preserve">Student support/reception desk providing advice about accommodation, transport, visa issues, healthcare, part-time jobs and much more</w:t>
            </w:r>
          </w:p>
          <w:p>
            <w:pPr>
              <w:pStyle w:val="ListParagraph"/>
              <w:numPr>
                <w:ilvl w:val="0"/>
                <w:numId w:val="2"/>
              </w:numPr>
              <w:rPr/>
            </w:pPr>
            <w:r>
              <w:rPr/>
              <w:t xml:space="preserve">Student lounge with a large-screen television</w:t>
            </w:r>
          </w:p>
          <w:p>
            <w:pPr>
              <w:pStyle w:val="ListParagraph"/>
              <w:numPr>
                <w:ilvl w:val="0"/>
                <w:numId w:val="2"/>
              </w:numPr>
              <w:rPr/>
            </w:pPr>
            <w:r>
              <w:rPr/>
              <w:t xml:space="preserve">Fully-equipped student kitchen</w:t>
            </w:r>
          </w:p>
          <w:p>
            <w:pPr>
              <w:pStyle w:val="ListParagraph"/>
              <w:numPr>
                <w:ilvl w:val="0"/>
                <w:numId w:val="2"/>
              </w:numPr>
              <w:rPr/>
            </w:pPr>
            <w:r>
              <w:rPr/>
              <w:t xml:space="preserve">Notice boards are regularly updated with listings of local accommodations and employment opportunities.</w:t>
            </w:r>
          </w:p>
          <w:p>
            <w:pPr>
              <w:pStyle w:val="ListParagraph"/>
              <w:numPr>
                <w:ilvl w:val="0"/>
                <w:numId w:val="2"/>
              </w:numPr>
              <w:rPr/>
            </w:pPr>
            <w:r>
              <w:rPr/>
              <w:t xml:space="preserve">Student library with extensive reading materials</w:t>
            </w:r>
          </w:p>
          <w:p>
            <w:pPr>
              <w:pStyle w:val="ListParagraph"/>
              <w:numPr>
                <w:ilvl w:val="0"/>
                <w:numId w:val="2"/>
              </w:numPr>
              <w:rPr/>
            </w:pPr>
            <w:r>
              <w:rPr/>
              <w:t xml:space="preserve">"Lexis Work Shop" program to provide you with all the skills you need to maximize your part-time employment opportunities</w:t>
            </w:r>
          </w:p>
          <w:p>
            <w:pPr>
              <w:pStyle w:val="ListParagraph"/>
              <w:numPr>
                <w:ilvl w:val="0"/>
                <w:numId w:val="2"/>
              </w:numPr>
              <w:rPr/>
            </w:pPr>
            <w:r>
              <w:rPr/>
              <w:t xml:space="preserve">Modern student house accommodation within easy walking distance of shops and public transport</w:t>
            </w:r>
          </w:p>
          <w:p>
            <w:pPr>
              <w:pStyle w:val="ListParagraph"/>
              <w:numPr>
                <w:ilvl w:val="0"/>
                <w:numId w:val="2"/>
              </w:numPr>
              <w:rPr/>
            </w:pPr>
            <w:r>
              <w:rPr/>
              <w:t xml:space="preserve">In-house café operated by our Barista Training students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IELTS Preparation 20 hours per week</w:t>
            </w:r>
            <w:r>
              <w:rPr/>
              <w:t xml:space="preserve"/>
            </w:r>
          </w:p>
          <w:p>
            <w:r>
              <w:t xml:space="preserve">Monday - Friday</w:t>
            </w:r>
          </w:p>
          <w:p>
            <w:r>
              <w:t xml:space="preserve">Achieve Your IELTS Success at Lexis English!</w:t>
            </w:r>
          </w:p>
          <w:p>
            <w:r>
              <w:t xml:space="preserve">Unlock Your Full Potential: Lexis English's IELTS Preparation course is your pathway to success in the internationally renowned International English Language Testing System (IELTS) examination. Designed to equip you with the necessary skills and strategies, our comprehensive course ensures you're well-prepared to achieve your desired IELTS score.</w:t>
            </w:r>
          </w:p>
          <w:p>
            <w:r>
              <w:t xml:space="preserve">Your Gateway to Opportunities: IELTS is a globally recognized standardized test that assesses your English language proficiency. Whether you aim to pursue higher education, enhance your career prospects, or immigrate to English-speaking countries like Australia, New Zealand, or Canada, our IELTS Preparation course opens endless opportunities.</w:t>
            </w:r>
          </w:p>
          <w:p>
            <w:r>
              <w:t xml:space="preserve">Academic or General Training: Tailored to your specific goals, our course covers the IELTS's Academic and General Training Versions. The Academic Version is ideal for university-bound students and professionals seeking recognition in fields like medicine. At the same time, the General Training Version caters to those pursuing non-academic training or work experience.</w:t>
            </w:r>
          </w:p>
          <w:p>
            <w:r>
              <w:t xml:space="preserve">Expert Guidance, Exceptional Results: Our dedicated and experienced IELTS teachers are committed to your success. They will guide you through the various sections of the IELTS exam, helping you improve your reading, writing, grammar, vocabulary, speaking, and listening skills. With personalized attention and expert feedback, you'll gain the confidence and knowledge needed to excel.</w:t>
            </w:r>
          </w:p>
          <w:p>
            <w:r>
              <w:t xml:space="preserve">Realistic Practice, Real Progress: Our course includes practice tests using authentic past papers to familiarise you with the exam format and timing. Detailed answer guides and valuable feedback from our teachers will further enhance your understanding, allowing you to identify areas for improvement and refine your strategies.</w:t>
            </w:r>
          </w:p>
          <w:p>
            <w:r>
              <w:t xml:space="preserve">Unleash Your Language Potential: Beyond IELTS preparation, our course provides a platform to enhance your general and academic English skills. Immersing yourself in our supportive learning environment broadens your language proficiency while working towards an internationally recognized qualification.</w:t>
            </w:r>
          </w:p>
          <w:p>
            <w:r>
              <w:t xml:space="preserve"> </w:t>
            </w:r>
          </w:p>
          <w:p>
            <w:r>
              <w:t xml:space="preserve"/>
            </w:r>
            <w:r>
              <w:rPr>
                <w:b/>
              </w:rPr>
              <w:t xml:space="preserve">Studying IELTS Preparation at Lexis, you will:</w:t>
            </w:r>
            <w:r>
              <w:rPr/>
              <w:t xml:space="preserve"/>
            </w:r>
          </w:p>
          <w:p>
            <w:r>
              <w:t xml:space="preserve"/>
            </w:r>
          </w:p>
          <w:p>
            <w:pPr>
              <w:pStyle w:val="ListParagraph"/>
              <w:numPr>
                <w:ilvl w:val="0"/>
                <w:numId w:val="5"/>
              </w:numPr>
              <w:rPr/>
            </w:pPr>
            <w:r>
              <w:rPr/>
              <w:t xml:space="preserve">Be taught by a dedicated and experienced IELTS teacher</w:t>
            </w:r>
          </w:p>
          <w:p>
            <w:pPr>
              <w:pStyle w:val="ListParagraph"/>
              <w:numPr>
                <w:ilvl w:val="0"/>
                <w:numId w:val="5"/>
              </w:numPr>
              <w:rPr/>
            </w:pPr>
            <w:r>
              <w:rPr/>
              <w:t xml:space="preserve">Improve your reading, writing, grammar, vocabulary, speaking and listening skills</w:t>
            </w:r>
          </w:p>
          <w:p>
            <w:pPr>
              <w:pStyle w:val="ListParagraph"/>
              <w:numPr>
                <w:ilvl w:val="0"/>
                <w:numId w:val="5"/>
              </w:numPr>
              <w:rPr/>
            </w:pPr>
            <w:r>
              <w:rPr/>
              <w:t xml:space="preserve">Take practice tests using past papers, with detailed answer guides and teacher feedback</w:t>
            </w:r>
          </w:p>
          <w:p>
            <w:pPr>
              <w:pStyle w:val="ListParagraph"/>
              <w:numPr>
                <w:ilvl w:val="0"/>
                <w:numId w:val="5"/>
              </w:numPr>
              <w:rPr/>
            </w:pPr>
            <w:r>
              <w:rPr/>
              <w:t xml:space="preserve">Improve your general and academic English while working towards an internationally recognised qualification</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Перт</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pn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