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Los Angeles - language school in USA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Los Angeles English Language School, Wilshire Boulevard, Santa Monica, CA, USA,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Learn English in Los AngelesAt EC Los Angeles, you will improve your level and maximise your skills at a pace that works for you.</w:t>
            </w:r>
          </w:p>
          <w:p>
            <w:r>
              <w:t xml:space="preserve">If you are anywhere between a Beginner and an Advanced student, you will improve quickly and effectively while gaining confidence in speaking, listening, reading and writing English.</w:t>
            </w:r>
          </w:p>
          <w:p>
            <w:r>
              <w:t xml:space="preserve">Learn English in this glamorous Southern California city.</w:t>
            </w:r>
          </w:p>
          <w:p>
            <w:r>
              <w:t xml:space="preserve">You’ll thrive in the EC learning environment, with fun, interesting lessons and professional teachers who want to see you succeed. Our students come from all over the world.</w:t>
            </w:r>
          </w:p>
          <w:p>
            <w:r>
              <w:t xml:space="preserve"/>
            </w:r>
          </w:p>
          <w:p>
            <w:r>
              <w:t xml:space="preserve">You will be exposed to different cultures, broaden your worldview and make lasting friendships as you practise and improve your skills with like-minded people in Los Angeles. </w:t>
            </w:r>
          </w:p>
          <w:p>
            <w:r>
              <w:t xml:space="preserve">Choose the General English (20) programme, or add intensity by supercharging your time with an added 4 or 10 Special Focus lessons each week. You choose which special focus classes you want to follow, allowing you to personalise your learning and focus on the skills you wish to build. You can change lessons regularly and build the programme you need according to your future goals.</w:t>
            </w:r>
          </w:p>
          <w:p>
            <w:r>
              <w:t xml:space="preserve"> </w:t>
            </w:r>
          </w:p>
          <w:p>
            <w:r>
              <w:t xml:space="preserve">General English 20General English 20 (20 lessons per week / 15 hours) will give you a practical understanding of the English language and take you all the way to fluency. See your confidence improve as we train you in all communication skills.</w:t>
            </w:r>
          </w:p>
          <w:p>
            <w:r>
              <w:t xml:space="preserve">Courses include: </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Лос-Анхелес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