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Kingswood Isle of Wight — escuela de idiomas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Kingswood - Isle of Wight, Old School Building, Bembridge, Isle of Wight, UK, </w:t>
      </w:r>
      <w:r w:rsidR="00A32336">
        <w:rPr>
          <w:lang w:val="en-US"/>
        </w:rPr>
        <w:t>from</w:t>
      </w:r>
      <w:r w:rsidRPr="00A32336">
        <w:rPr>
          <w:lang w:val="en-US"/>
        </w:rPr>
        <w:t xml:space="preserve"> 8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Con varias camas</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Nuestro centro en la Isla de Wight cubre 100 acres de hermosos campos y bosques en una excelente ubicación en lo alto de un acantilado, con vista a Whitecliff Bay y acceso directo a la playa. En su corazón, los cinco edificios residenciales del centro de la Isla de Wight, incluida una zona de actividad para todo clima, rodean un camino bordeado de árboles.</w:t>
            </w:r>
          </w:p>
          <w:p>
            <w:r>
              <w:t xml:space="preserve">Rodeada por la costa "Jurásica" designada como Sitio de Especial Interés Científico, esta es el área más importante de Europa para los fósiles de dinosaurios, lo que hace que la Isla de Wight sea perfecta para los Estudios Ambientales de Campo.</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Situado en la encantadora Isla de Wight, con impresionantes vistas de Whitecliff Bay y acceso directo a la playa.</w:t>
            </w:r>
          </w:p>
          <w:p>
            <w:pPr>
              <w:pStyle w:val="ListParagraph"/>
              <w:numPr>
                <w:ilvl w:val="0"/>
                <w:numId w:val="1"/>
              </w:numPr>
              <w:rPr/>
            </w:pPr>
            <w:r>
              <w:rPr/>
              <w:t xml:space="preserve">Ubicado en un Sitio de Especial InterÃ©s CientÃ­fico, brinda el destino perfecto para estudios ambientales e histÃ³ricos a lo largo de la espectacular Costa JurÃ¡sica.</w:t>
            </w:r>
          </w:p>
          <w:p>
            <w:pPr>
              <w:pStyle w:val="ListParagraph"/>
              <w:numPr>
                <w:ilvl w:val="0"/>
                <w:numId w:val="1"/>
              </w:numPr>
              <w:rPr/>
            </w:pPr>
            <w:r>
              <w:rPr/>
              <w:t xml:space="preserve">Excelentes instalaciones para actividades de aventura que incluyen circuito de cuerdas altas, piscina, torres de rappel y tirolina.</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La Isla de Wight tiene alojamiento estilo dormitorio estándar. Las habitaciones van desde dormitorios de 4 a 12 camas, con baños y duchas separados por género y habitaciones para líderes de grupos cerca. Adventure Lodges también están disponibles para la mejor experiencia de aventura. Se proporcionan sábanas, edredones y almohadas para todos los huéspedes.</w:t>
            </w:r>
          </w:p>
          <w:p>
            <w:pPr>
              <w:pStyle w:val="ListParagraph"/>
              <w:numPr>
                <w:ilvl w:val="0"/>
                <w:numId w:val="2"/>
              </w:numPr>
              <w:rPr/>
            </w:pPr>
            <w:r>
              <w:rPr/>
              <w:t xml:space="preserve">Para alimentar a los jóvenes huéspedes durante un largo día de emocionantes actividades de aventura, servimos tres comidas al día, con muchas opciones y variaciones estacionales. Cada día hay un plan de comidas cuidadosamente balanceado y nutritivo, actualizado recientemente para cumplir y superar los últimos estándares gubernamentales sobre las comidas de los jóvenes.</w:t>
            </w:r>
          </w:p>
          <w:p>
            <w:pPr>
              <w:pStyle w:val="ListParagraph"/>
              <w:numPr>
                <w:ilvl w:val="0"/>
                <w:numId w:val="2"/>
              </w:numPr>
              <w:rPr/>
            </w:pPr>
            <w:r>
              <w:rPr/>
              <w:t xml:space="preserve">Nuestras habitaciones para líderes de grupos recientemente renovadas están completas con muebles, menaje para preparar té y café y una radio-alarma.</w:t>
            </w:r>
          </w:p>
          <w:p>
            <w:r>
              <w:t xml:space="preserve">Todas las salas de profesores están cerca de los dormitorios de los estudiantes y tienen baños adjuntos.</w:t>
            </w:r>
          </w:p>
          <w:p>
            <w:r>
              <w:t xml:space="preserve"/>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Debido a nuestra ubicación costera en la icónica Isla de Wight, las actividades de deportes acuáticos son extremadamente populares. Todas nuestras sesiones de deportes acuáticos son realizadas por monitores titulados. El clima, las mareas y las condiciones del mar/río pueden restringir la disponibilidad de deportes acuáticos. Durante la semana en temporada alta (mayo a julio), Adventure Choice no incluirá deportes acuáticos a menos que se reserve como mejora. En temporada baja, nuestro objetivo es programar deportes acuáticos siempre que sea posible, pero están sujetos a disponibilidad debido a la gran demanda, a menos que se reserve la mejora.</w:t>
            </w:r>
          </w:p>
          <w:p>
            <w:pPr>
              <w:pStyle w:val="ListParagraph"/>
              <w:numPr>
                <w:ilvl w:val="0"/>
                <w:numId w:val="3"/>
              </w:numPr>
              <w:rPr/>
            </w:pPr>
            <w:r>
              <w:rPr/>
              <w:t xml:space="preserve">Al aire libre: desafiantes actividades en tierra que incluyen un parque de cuerdas de alta adrenalina, columpio 3G, tiro con arco y conducción lado a lado en nuestros nuevos buggies, además de bushcraft y orientación</w:t>
            </w:r>
          </w:p>
          <w:p>
            <w:r>
              <w:t xml:space="preserve"/>
            </w:r>
          </w:p>
          <w:p>
            <w:pPr>
              <w:pStyle w:val="ListParagraph"/>
              <w:numPr>
                <w:ilvl w:val="0"/>
                <w:numId w:val="3"/>
              </w:numPr>
              <w:rPr/>
            </w:pPr>
            <w:r>
              <w:rPr/>
              <w:t xml:space="preserve">Interior: desde escalada hasta esgrima y una gran cantidad de iniciativas para resolver problemas, además de una piscina cubierta</w:t>
            </w:r>
          </w:p>
          <w:p>
            <w:r>
              <w:t xml:space="preserve"/>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Tienda de regalos: nuestras tiendas en el lugar venden bocadillos y bebidas, así como postales, souvenirs, juegos y recuerdos.</w:t>
            </w:r>
          </w:p>
          <w:p>
            <w:r>
              <w:t xml:space="preserve"/>
            </w:r>
          </w:p>
          <w:p>
            <w:pPr>
              <w:pStyle w:val="ListParagraph"/>
              <w:numPr>
                <w:ilvl w:val="0"/>
                <w:numId w:val="4"/>
              </w:numPr>
              <w:rPr/>
            </w:pPr>
            <w:r>
              <w:rPr/>
              <w:t xml:space="preserve">Otras instalaciones: comedor, sala de cine, centros sociales, salones para líderes de grupos, espacios interiores para aulas</w:t>
            </w:r>
          </w:p>
          <w:p>
            <w:r>
              <w:t xml:space="preserve"/>
            </w:r>
          </w:p>
          <w:p>
            <w:pPr>
              <w:pStyle w:val="ListParagraph"/>
              <w:numPr>
                <w:ilvl w:val="0"/>
                <w:numId w:val="4"/>
              </w:numPr>
              <w:rPr/>
            </w:pPr>
            <w:r>
              <w:rPr/>
              <w:t xml:space="preserve">Seguridad: cercado con límites, circuito cerrado de televisión y puertas de seguridad codificadas</w:t>
            </w:r>
          </w:p>
          <w:p>
            <w:r>
              <w:t xml:space="preserve"/>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Los estudiantes internacionales que elijan nuestro programa estándar de Inglés como Lengua Extranjera (EFL) recibirán un mínimo de 15 horas de clases interactivas de idiomas por semana en clases de hasta 15 estudiantes, junto con un programa de actividades divertido, desafiante y estimulante.</w:t>
            </w:r>
          </w:p>
          <w:p>
            <w:r>
              <w:t xml:space="preserve">La atención se centra en el desarrollo de la confianza en el idioma inglés con especial énfasis en hablar y escuchar. Los estudiantes obtienen un certificado de idioma inglés y un informe del curso sobre el progreso que han logrado durante su tiempo con nosotros. Fuera de los meses de verano, este programa se puede adaptar a sus necesidades con excursiones adicionales.</w:t>
            </w:r>
          </w:p>
          <w:p>
            <w:r>
              <w:t xml:space="preserve">https://www.kingswood.co.uk/plan-your-trip/our-programmes/english-in-action/</w:t>
            </w:r>
          </w:p>
          <w:p>
            <w:r>
              <w:t xml:space="preserve"> </w:t>
            </w:r>
          </w:p>
          <w:p>
            <w:r>
              <w:t xml:space="preserve">Las tarifas mostradas son por persona e incluyen lo siguiente:</w:t>
            </w:r>
          </w:p>
          <w:p>
            <w:r>
              <w:t xml:space="preserve">• Alojamiento de pensión completa</w:t>
            </w:r>
          </w:p>
          <w:p>
            <w:r>
              <w:t xml:space="preserve">• 15 horas de clases de inglés impartidas por verdaderos profesores, de lunes a viernes, 3 horas por día</w:t>
            </w:r>
          </w:p>
          <w:p>
            <w:r>
              <w:t xml:space="preserve">• Programa completo de actividades</w:t>
            </w:r>
          </w:p>
          <w:p>
            <w:r>
              <w:t xml:space="preserve">• 1.5 días de excursión por 7 noches, impartido por nuestro personal, entradas y transporte incluidos</w:t>
            </w:r>
          </w:p>
          <w:p>
            <w:r>
              <w:t xml:space="preserve"/>
            </w:r>
          </w:p>
          <w:p>
            <w:r>
              <w:t xml:space="preserve">Más aún:</w:t>
            </w:r>
          </w:p>
          <w:p>
            <w:r>
              <w:t xml:space="preserve"/>
            </w:r>
          </w:p>
          <w:p>
            <w:r>
              <w:t xml:space="preserve">• Adultos/Líderes son gratis en una proporción de 1/10</w:t>
            </w:r>
          </w:p>
          <w:p>
            <w:r>
              <w:t xml:space="preserve">• A los líderes se les cobra el 50 % del costo si están fuera de esta proporción</w:t>
            </w:r>
          </w:p>
          <w:p>
            <w:r>
              <w:t xml:space="preserve">• Transporte/traslado en el Reino Unido incluido para grupos de 10 o más desde el aeropuerto de llegada más cercano (Reino Unido) al centro</w:t>
            </w:r>
          </w:p>
          <w:p>
            <w:r>
              <w:t xml:space="preserve">• Todos los aeropuertos y estaciones de tren de Londres (St Pancras, Heathrow, Gatwick, Stansted y Luton incluidos para Grosvenor Hall e Isle of Wight)</w:t>
            </w:r>
          </w:p>
          <w:p>
            <w:r>
              <w:t xml:space="preserve">• Los grupos de menos de 10 tendrán un precio a pedido</w:t>
            </w:r>
          </w:p>
          <w:p>
            <w:r>
              <w:t xml:space="preserve">• Si no se requieren traslados, se deducen £50 por persona del costo</w:t>
            </w:r>
          </w:p>
          <w:p>
            <w:r>
              <w:t xml:space="preserve">• Servicio de lavandería para estancias de 7 noches o más</w:t>
            </w:r>
          </w:p>
          <w:p>
            <w:r>
              <w:t xml:space="preserve"/>
            </w:r>
          </w:p>
          <w:p>
            <w:r>
              <w:t xml:space="preserve">Información Adicional:</w:t>
            </w:r>
          </w:p>
          <w:p>
            <w:r>
              <w:t xml:space="preserve">• Se espera que los líderes permanezcan con los estudiantes en todo momento para ayudar en caso de cualquier problema y brindar apoyo a los estudiantes. También deben ser totalmente localizables durante su estadía con nosotros y tener un número de teléfono móvil que funcione en el Reino Unido.</w:t>
            </w:r>
          </w:p>
          <w:p>
            <w:r>
              <w:t xml:space="preserve">• Requerimos un mínimo de un adulto por cada 15 estudiantes y se recomienda (ideal) que tenga un líder de cada género si viaja con estudiantes mixtos</w:t>
            </w:r>
          </w:p>
          <w:p>
            <w:r>
              <w:t xml:space="preserve">• Kingswood tiene una política de protección estricta y notificará a todas las autoridades pertinentes en caso de cualquier divulgación o problema. ¡Por favor pregúntenos sobre esto! Estamos preparados para proporcionar un entorno seguro para nuestros huéspedes, personal y visitantes.</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Llegada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a la Catedral de Canterbury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Excursión a Londres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a Londres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 + Salida día después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