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KKCL Harrow — escola d'idiomes al Regne Unit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103-105 Greenford Road, Harrow,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7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Host family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Twin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Shared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KKCL s'enorgulleix d'haver donat la benvinguda a estudiants d'anglès durant més de 17 anys.</w:t>
            </w:r>
          </w:p>
          <w:p>
            <w:r>
              <w:t xml:space="preserve"> </w:t>
            </w:r>
          </w:p>
          <w:p>
            <w:r>
              <w:t xml:space="preserve"> Estem acreditats pel British Council i un membre de English UK i estem compromesos amb els més alts estàndards d'educació i benestar.</w:t>
            </w:r>
          </w:p>
          <w:p>
            <w:r>
              <w:t xml:space="preserve">BENVINGUTS A KKCL JUNIORSMoltes escoles ofereixen tallers i classes estàndard d'anglès, però molt poques poden oferir l'experiència integrada que fem a través del nostre projecte únic basat en Go Create! Pla d'estudis d'anglès, impartit per professors dinàmics i inspiradors. </w:t>
            </w:r>
          </w:p>
          <w:p>
            <w:r>
              <w:t xml:space="preserve"> </w:t>
            </w:r>
          </w:p>
          <w:p>
            <w:r>
              <w:t xml:space="preserve"> Aquest apassionant programa de lliçons temàtiques cobreix diferents aspectes de la cultura popular i ha estat dissenyat per oferir als estudiants el nivell més alt d'aprenentatge vivencial.</w:t>
            </w:r>
          </w:p>
          <w:p>
            <w:r>
              <w:t xml:space="preserve">Com ensenyem: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L'anglès és l'únic idioma que s'utilitza en tot moment a l'aula!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Al llarg del curs, s'utilitza la metodologia d'ensenyament i aprenentatge basat en tasques i projectes per ajudar els estudiants a desenvolupar les seves habilitats de col·laboració, creativitat, pensament crític i competència intercultural del segle </w:t>
            </w:r>
            <w:r>
              <w:rPr>
                <w:b/>
              </w:rPr>
              <w:t xml:space="preserve">XXI</w:t>
            </w:r>
            <w:r>
              <w:rPr/>
              <w:t xml:space="preserve">.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/>
            </w:r>
            <w:r>
              <w:rPr>
                <w:i/>
              </w:rPr>
              <w:t xml:space="preserve">Les tècniques d'ensenyament per utilitzar adaptacions multimèdia i cinematogràfiques de novel·les clàssiques s'utilitzen com a bastida per ajudar els estudiants a relacionar-se amb un text literari en una era moderna de tecnologia. Hi ha un focus en entendre la cultura britànica a través de la literatura com a mirall de la societat. Els estudiants exploren usos alternatius dels textos escrits desenvolupant les seves habilitats per parlar, escoltar, llegir i escriure</w:t>
            </w:r>
            <w:r>
              <w:rPr/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Cada dia, els estudiants treballen en una varietat de tasques, construint un projecte més gran al final del dia per mostrar les habilitats lingüístiques i la comprensió cultural millorades dels estudiants.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Les tècniques d'ensenyament del teatre utilitzades durant les classes tenen com a objectiu augmentar la confiança dels estudiants per ajudar-los a ser millors comunicadors en anglès.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S'incorpora al pla d'estudis l'autoavaluació i l'autoavaluació guiada pel professor, amb estratègies d'autoavaluació utilitzades al llarg del curs per mesurar el progrés dels estudiants i conscienciar sobre la importància que els alumnes prenguin el control del seu propi aprenentatge.</w:t>
            </w:r>
          </w:p>
          <w:p>
            <w:r>
              <w:t xml:space="preserve"/>
            </w:r>
            <w:r>
              <w:rPr>
                <w:b/>
              </w:rPr>
              <w:t xml:space="preserve">Programa cultural i extraescolar</w:t>
            </w:r>
            <w:r>
              <w:rPr/>
              <w:t xml:space="preserve"/>
            </w:r>
          </w:p>
          <w:p>
            <w:r>
              <w:t xml:space="preserve">Fem cada minut del Go Create! Experimenta l'anglès un moment d'ensenyament! Hi ha un vincle directe entre l'experiència d'aprenentatge a l'aula i els llocs que visiten els estudiants durant la seva estada. Els responsables d'activitats i els amfitrions d'acollida estan formats en tècniques d'ensenyament bàsiques per facilitar les converses amb els alumnes perquè s'aprofitin totes les oportunitats d'aprenentatge.</w:t>
            </w:r>
          </w:p>
          <w:p>
            <w:r>
              <w:t xml:space="preserve"/>
            </w:r>
            <w:r>
              <w:rPr>
                <w:b/>
              </w:rPr>
              <w:t xml:space="preserve"> </w:t>
            </w:r>
            <w:r>
              <w:rPr/>
              <w:t xml:space="preserve"/>
            </w:r>
          </w:p>
          <w:p>
            <w:r>
              <w:t xml:space="preserve"/>
            </w:r>
            <w:r>
              <w:rPr>
                <w:b/>
              </w:rPr>
              <w:t xml:space="preserve"> </w:t>
            </w:r>
            <w:r>
              <w:rPr/>
              <w:t xml:space="preserve">Les visites a llocs d'interès històric i cultural al voltant de Londres ampliaran el coneixement dels estudiants del Regne Unit, alhora que els oferiran una experiència de primera mà de les formes de vida britàniques modernes i històriques, que complementaran el seu aprenentatge d'idiomes i crearan experiències memorables per portar al seu propi país.</w:t>
            </w:r>
          </w:p>
          <w:p>
            <w:r>
              <w:t xml:space="preserve"/>
            </w:r>
            <w:r>
              <w:rPr>
                <w:b/>
              </w:rPr>
              <w:t xml:space="preserve"/>
            </w:r>
            <w:r>
              <w:rPr>
                <w:b/>
                <w:i/>
              </w:rPr>
              <w:t xml:space="preserve">Amb Go Create! Els estudiants d'anglès poden divertir-se aprenent anglès i també aprendre noves habilitats!</w:t>
            </w:r>
            <w:r>
              <w:rPr>
                <w:b/>
              </w:rPr>
              <w:t xml:space="preserve"/>
            </w:r>
            <w:r>
              <w:rPr/>
              <w:t xml:space="preserve"/>
            </w:r>
          </w:p>
          <w:p>
            <w:r>
              <w:t xml:space="preserve">Preparació d'exàmens per a grupsPreparem grups tancats d'estudiants per als exàmens Trinity, Language Cert, TELC i Cambridge segons sigui necessari. En general, aquests exàmens es faran l'últim dia de classe. Som un centre d'exàmens registrat per a Trinity, Language Cert i TELC.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Aquest arbrat suburbi del nord-oest de Londres Ã©s perfecte per a les estades familiars de Londres i estÃ  disponible durant tot l'any per a grups que desitgin una experiÃ¨ncia a mida dels joves de KKCL.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Barri londinenc segur i tranquil, ideal per allotjar-se en famÃ­lia a la capital.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Una gamma d'hotels acuradament seleccionats per satisfer les necessitats del vostre grup.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La lÃ­nia de metro de Piccadilly fins al centre de Londres Ã©s a nomÃ©s 5 minuts a peu de l'escola.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 nomÃ©s 30 minuts de l'aeroport d'Heathrow.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Visiteu la famosa Harrow School i l'estadi de Wembley.</w:t>
            </w:r>
          </w:p>
          <w:p>
            <w:r>
              <w:t xml:space="preserve">El Go Create! Pla d'estudis d'anglÃ¨s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El Go Create! El pla d'estudis d'anglÃ¨s permet als estudiants produir anglÃ¨s escrit i parlat inspirat en les arts creatives. Aquest programa Ãºnic estÃ  dissenyat i actualitzat per professors d'anglÃ¨s que tenen formaciÃ³ professional en les indÃºstries de la producciÃ³ cinematogrÃ fica, la mÃºsica i el disseny web.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Els estudiants aprenen anglÃ¨s mitjanÃ§ant projectes interactius i creatius. Aquesta Ã©s una excelÂ·lent manera d'animar estudiants de diferents paÃ¯sos a comunicar-se d'una manera fÃ cil i natural. El pla d'estudis ajuda els estudiants a millorar la seva competÃ¨ncia global de la llengua anglesa, en particular, la fluÃ¯desa oral, amb la pronunciaciÃ³ integrada a les activitats de l'aula.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Cada dia escolar tÃ© un resultat tangible que permet als alumnes prendre mostres de la seva feina a casa i compartir-les amb els seus pares i amics. Aquests inclouen enregistraments, vÃ­deos, pÃ²sters, podcasts i molt mÃ©s...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Pla d'estudis dedicats a Go Create! PrimÃ ria (7-10), Go Create! Nivells (A2 a B2) i AvanÃ§at, amb projectes adequats a la capacitat i edat dels alumnes.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La nostra escola insígnia es troba en un edifici catalogat de grau II a Harrow, originalment una escola del poble del segle XIX. Trobaràs que l'escola compta amb unes instal·lacions modernes excel·lents, aules lluminoses i acollidores, una sala d'estudiants còmoda i la nostra pròpia cafeteria elegant que serveix una gran varietat de menjar internacional. L'escola es troba a menys de 5 minuts a peu de la línia Piccadilly al centre de Londres.</w:t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/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/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Go Create! English (20x 45min lessons per week)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Harrow Excursion Programme (As described in the corresponding centre timetable above)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Twins Full Board Homestay for Junior Learner /Zone 3 - 5 /W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Child Travelcard for London Zone 1 to 5 for Students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16+ Travelcard for London Zone 1 to 5 for Group Leader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Group Airport Transfer for Junior Learner / Return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Group Leaders at Harrow Homestay - we provide one free group leader space for every 14 students staying in the same type of accommodation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Rest at Homestay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Level Test and Induction or 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 Create! English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&gt; National Gallery &gt; Trafalgar Square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&gt; Heart of London Walking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 Create! English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 Create! English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City Visit &gt; Day-trip to Outside London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Oxford/Cambridge/Bath/Brighton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 Create! English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 &amp; Games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&gt; British Museum &gt; Oxford Street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&gt;Piccadilly Circus &gt; Parks and Palaces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8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&gt;Natural History Museum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&gt;Kensington Palace (external) &gt;Harrod's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9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 Create! English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 Create! English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10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&gt;Camden Town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&gt;Regent's Park &gt;Hampstead Heath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 Create! English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 Create! English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City Visit &gt; Day-trip to Outside London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Oxford/Cambridge/Bath/Brighton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 Create! English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 &amp; Games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&gt;Boat trip to Greenwich*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&gt;National Maritime Museum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Family Time with Homestay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