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JOCS D'ESCAPE A LONDRES</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Longridge Road, London SW5 9SB, UK, </w:t>
      </w:r>
      <w:r w:rsidR="00A32336">
        <w:rPr>
          <w:lang w:val="en-US"/>
        </w:rPr>
        <w:t>from</w:t>
      </w:r>
      <w:r w:rsidRPr="00A32336">
        <w:rPr>
          <w:lang w:val="en-US"/>
        </w:rPr>
        <w:t xml:space="preserve"> 14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6</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Una ciutat mítica, moderna i tradicional al Regne Unit, és una capital que viu al ritme de les tendències i l'emoció britàniques. És una ciutat en moviment, amb alguna cosa per veure a cada cantonada.</w:t>
            </w:r>
          </w:p>
          <w:p>
            <w:r>
              <w:t xml:space="preserve">Aquesta estada no ofereix classes tradicionals d'anglès a l'aula. Per oferir la dimensió lingüística, es realitzaran tallers interactius durant les visites culturals. Aquests tallers estan dirigits per un professor d'anglès qualificat en forma de jocs i quadern de treball per omplir durant l'estada.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Submergeix-te al cor de Londres i descobreix la ciutat mentre resols trencaclosques emocionants en jocs d'escapament inoblidables!</w:t>
            </w:r>
          </w:p>
          <w:p>
            <w:pPr>
              <w:pStyle w:val="ListParagraph"/>
              <w:numPr>
                <w:ilvl w:val="0"/>
                <w:numId w:val="1"/>
              </w:numPr>
              <w:rPr/>
            </w:pPr>
            <w:r>
              <w:rPr/>
              <w:t xml:space="preserve">12 dies a Anglaterra</w:t>
            </w:r>
          </w:p>
          <w:p>
            <w:pPr>
              <w:pStyle w:val="ListParagraph"/>
              <w:numPr>
                <w:ilvl w:val="0"/>
                <w:numId w:val="1"/>
              </w:numPr>
              <w:rPr/>
            </w:pPr>
            <w:r>
              <w:rPr/>
              <w:t xml:space="preserve">Allotjament residencial</w:t>
            </w:r>
          </w:p>
          <w:p>
            <w:pPr>
              <w:pStyle w:val="ListParagraph"/>
              <w:numPr>
                <w:ilvl w:val="0"/>
                <w:numId w:val="1"/>
              </w:numPr>
              <w:rPr/>
            </w:pPr>
            <w:r>
              <w:rPr/>
              <w:t xml:space="preserve">SupervisiÃ³ 24 hores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Els estudiants s'allotjaran en habitacions de 2 a 6 llits. Els esmorzars es prenen al resident, els dinars s'ofereixen en forma de dinar per emportar i els sopars es prenen en restaurants i establiments de menjar ràpid.</w:t>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Aquesta estada no ofereix activitats esportives sinó activitats culturals i visites per tot Londres.</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Activitats nocturnes*:</w:t>
            </w:r>
          </w:p>
          <w:p>
            <w:r>
              <w:t xml:space="preserve">China Town, Camden Market, Soho, Londres visites a peu nocturnes, compres a la tarda, etc.</w:t>
            </w:r>
          </w:p>
          <w:p>
            <w:r>
              <w:t xml:space="preserve">*Subjecte a canvis segons disponibilitat.</w:t>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DAY 1: Arrival in London and check-in at the youth hostel.</w:t>
            </w:r>
          </w:p>
          <w:p>
            <w:r>
              <w:t xml:space="preserve">DAY 2: Interactive English workshop at MUSEUM OF LONDON DOCKLANDS to discover the history of London. Walk around the Baker street district.</w:t>
            </w:r>
          </w:p>
          <w:p>
            <w:r>
              <w:t xml:space="preserve">DAY  3: Interactive English workshop in the footsteps of JACK THE RIPPER which retraces the sites where his victims were found. </w:t>
            </w:r>
          </w:p>
          <w:p>
            <w:r>
              <w:t xml:space="preserve">Visit the BRITISH MUSEUM to discover two million years of history and culture. Walk through the Brick Lane district.</w:t>
            </w:r>
          </w:p>
          <w:p>
            <w:r>
              <w:t xml:space="preserve">DAY 4: Interactive English workshop in the footsteps of AGATHA CHRISTIE, visit places linked to the queen of crime. Take your mind off things by visiting the MILLENNIUM BRIDGE and then the TATE MODERN to admire some of the world's best-known works of contemporary art.</w:t>
            </w:r>
          </w:p>
          <w:p>
            <w:r>
              <w:t xml:space="preserve">DAY  5: Interactive English workshop solving a series of puzzles around BUCKINGHAM PALACE. Then, for a lovely walk to discover Monumental London: Westminster Bridge, Big Ben, Parliament House, Westminster Abbey, Westminster metro station made famous because it appears in Harry Potter and the Order of the Phoenix.</w:t>
            </w:r>
          </w:p>
          <w:p>
            <w:r>
              <w:t xml:space="preserve">DAY 6: Interactive English workshop at an ESCAPE GAME. Then visit the Baker Street area, then walk from Regent's Park to Camden Market. Looking for trendy fashion items or unusual souvenirs, Camden Market is the ideal place. It is a place that many “Street Art” artists have decorated in an original and colourful way.</w:t>
            </w:r>
          </w:p>
          <w:p>
            <w:r>
              <w:t xml:space="preserve">DAY  7: Interactive English workshop solving a series of puzzles around the CITY OF LONDON. Then, a walk to Tower Bridge and around the Tower of London.</w:t>
            </w:r>
          </w:p>
          <w:p>
            <w:r>
              <w:t xml:space="preserve">DAY 8: Interactive English workshop at the NATIONAL GALLERY to discover the fascinating history of the paintings on display. Visit the hidden gardens of KENSINGTON PALACE, home to many members of the royal family.</w:t>
            </w:r>
          </w:p>
          <w:p>
            <w:r>
              <w:t xml:space="preserve">DAY  9: Interactive English workshop at the SCIENCE MUSEUM, one of the largest collections of objects, instruments and machines that bear witness to the Science of their time. Then have fun solving puzzles at an ESCAPE GAME.</w:t>
            </w:r>
          </w:p>
          <w:p>
            <w:r>
              <w:t xml:space="preserve">DAY 10: Interactive English workshop at the WALLACE COLLECTION. Discover some of England's history through an incredible collection of arms and armour in the heart of Fitzrovia. Then stroll to LEICESTER SQUARE and PICADDILLY CIRCUS.</w:t>
            </w:r>
          </w:p>
          <w:p>
            <w:r>
              <w:t xml:space="preserve">DAY  11: Interactive English workshop at the NATURAL HISTORY MUSEUM. Immerse yourself in world history and discover numerous treasures such as the Magna Carta, Shakespeare's First Folio and the Codex Sinaiticus. You will also find handwritten texts of Beatles songs written by John Lennon and drawings made by Leonardo da Vinci. Then have fun solving puzzles at an ESCAPE GAME.</w:t>
            </w:r>
          </w:p>
          <w:p>
            <w:r>
              <w:t xml:space="preserve">DAY 12: Return home.</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ARRIVAL TO UNITED KINGDOM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Interactive English workshop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Interactive English workshop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Interactive English workshop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Interactive English workshop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Interactive English workshop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Interactive English workshop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