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Lexis Kobe - language school in Japan</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Japan, 〒650-0038 Hyogo, Kobe, Chuo Ward, Nishimachi, 36 三菱ＵＦＪ信託銀行神戸ビル,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Lexis Kobe is a well-regarded language school located in the city of Kobe, Japan. The school specializes in teaching Japanese language courses to international students who wish to learn the language and immerse themselves in Japanese culture.</w:t>
            </w:r>
          </w:p>
          <w:p>
            <w:r>
              <w:t xml:space="preserve">Lexis Kobe offers a range of Japanese language programs, including General Japanese, Intensive Japanese, Business Japanese, and Exam Preparation courses for the JLPT (Japanese Language Proficiency Test) and EJU (Examination for Japanese University Admission). These courses are designed to cater to students of all levels, from complete beginners to advanced speakers.</w:t>
            </w:r>
          </w:p>
          <w:p>
            <w:r>
              <w:t xml:space="preserve">One of the unique features of Lexis Kobe is its emphasis on a communicative approach to language learning. The school's experienced teachers use a variety of techniques and resources to help students develop their listening, speaking, reading, and writing skills in a practical, real-life context.</w:t>
            </w:r>
          </w:p>
          <w:p>
            <w:r>
              <w:t xml:space="preserve">In addition to language classes, Lexis Kobe also offers cultural activities and excursions to help students immerse themselves in Japanese culture and explore the city of Kobe. These activities include visits to local historical and cultural sites, participation in traditional Japanese arts and crafts, and opportunities to experience Japanese cuisine and customs.</w:t>
            </w:r>
          </w:p>
          <w:p>
            <w:r>
              <w:t xml:space="preserve">Lexis Kobe provides a comfortable and supportive learning environment for students, with modern classrooms equipped with the latest technology and facilities, including a dedicated student lounge and a library stocked with Japanese language resources. The school also offers accommodation options to suit a range of budgets and preferences, including homestays and shared apartments.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CAMPUS IN THE</w:t>
            </w:r>
          </w:p>
          <w:p>
            <w:r>
              <w:t xml:space="preserve">HEART OF KOBEÂ Lexis Japan is located in the centre of Kobe, âJapanâs most liveable cityâ. Enjoy the best of traditional and modern Japan!Â </w:t>
            </w:r>
          </w:p>
          <w:p>
            <w:pPr>
              <w:pStyle w:val="ListParagraph"/>
              <w:numPr>
                <w:ilvl w:val="0"/>
                <w:numId w:val="1"/>
              </w:numPr>
              <w:rPr/>
            </w:pPr>
            <w:r>
              <w:rPr/>
              <w:t xml:space="preserve">SMALL CLASS</w:t>
            </w:r>
          </w:p>
          <w:p>
            <w:r>
              <w:t xml:space="preserve">SIZESÂ Lexis Japan offers both Japanese and English language programs, with great opportunities for language and cultural exchangeÂ </w:t>
            </w:r>
          </w:p>
          <w:p>
            <w:pPr>
              <w:pStyle w:val="ListParagraph"/>
              <w:numPr>
                <w:ilvl w:val="0"/>
                <w:numId w:val="1"/>
              </w:numPr>
              <w:rPr/>
            </w:pPr>
            <w:r>
              <w:rPr/>
              <w:t xml:space="preserve">AWARD-WINNING</w:t>
            </w:r>
          </w:p>
          <w:p>
            <w:r>
              <w:t xml:space="preserve">LANGUAGE PROVIDERÂ Lexis was the winner of the prestigious 2014 STM Star Award âWorld Language Schoolâ, placing it in the leading rank of language training institutions worldwideÂ </w:t>
            </w:r>
          </w:p>
          <w:p>
            <w:pPr>
              <w:pStyle w:val="ListParagraph"/>
              <w:numPr>
                <w:ilvl w:val="0"/>
                <w:numId w:val="1"/>
              </w:numPr>
              <w:rPr/>
            </w:pPr>
            <w:r>
              <w:rPr/>
              <w:t xml:space="preserve">DISCOVER JAPAN WITH</w:t>
            </w:r>
          </w:p>
          <w:p>
            <w:r>
              <w:t xml:space="preserve">LEXIS EXPLOREÂ Lexis Japan teaches a modern, dynamic curriculum based on the latest teaching methodologies.Â  Fast-paced, fun and interactive classes.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&gt;A MODERN CAMPUS IN KOBE'S BUZZING CULTURAL PRECINCTLocated on the 9th floor of the iconic Daimaru / UFJ building, Lexis Japan offers a bright, modern study environment located just steps from all the excitement that Kobe has to offer.Whether you are in Japan for the first time, or a long-term resident looking to brush up on your skills, Lexis supplies the learning environment, the academic quality and all the levels of study you need to get the most out of your language study experience.</w:t>
            </w:r>
          </w:p>
          <w:p>
            <w:r>
              <w:t xml:space="preserve">With a great range of accommodation options within easy commuting distance, endless entertainment choices and cultural experiences you will never forget, at Lexis Japan you’ll discover a unique window into Japan's most exciting study destination!</w:t>
            </w:r>
          </w:p>
          <w:p>
            <w:r>
              <w:t xml:space="preserve"/>
            </w:r>
          </w:p>
          <w:p>
            <w:pPr>
              <w:pStyle w:val="ListParagraph"/>
              <w:numPr>
                <w:ilvl w:val="0"/>
                <w:numId w:val="2"/>
              </w:numPr>
              <w:rPr/>
            </w:pPr>
            <w:r>
              <w:rPr/>
              <w:t xml:space="preserve">Student kitchen</w:t>
            </w:r>
          </w:p>
          <w:p>
            <w:pPr>
              <w:pStyle w:val="ListParagraph"/>
              <w:numPr>
                <w:ilvl w:val="0"/>
                <w:numId w:val="2"/>
              </w:numPr>
              <w:rPr/>
            </w:pPr>
            <w:r>
              <w:rPr/>
              <w:t xml:space="preserve">Communal computers</w:t>
            </w:r>
          </w:p>
          <w:p>
            <w:pPr>
              <w:pStyle w:val="ListParagraph"/>
              <w:numPr>
                <w:ilvl w:val="0"/>
                <w:numId w:val="2"/>
              </w:numPr>
              <w:rPr/>
            </w:pPr>
            <w:r>
              <w:rPr/>
              <w:t xml:space="preserve">Free wi-fi</w:t>
            </w:r>
          </w:p>
          <w:p>
            <w:pPr>
              <w:pStyle w:val="ListParagraph"/>
              <w:numPr>
                <w:ilvl w:val="0"/>
                <w:numId w:val="2"/>
              </w:numPr>
              <w:rPr/>
            </w:pPr>
            <w:r>
              <w:rPr/>
              <w:t xml:space="preserve">Student common room</w:t>
            </w:r>
          </w:p>
          <w:p>
            <w:pPr>
              <w:pStyle w:val="ListParagraph"/>
              <w:numPr>
                <w:ilvl w:val="0"/>
                <w:numId w:val="2"/>
              </w:numPr>
              <w:rPr/>
            </w:pPr>
            <w:r>
              <w:rPr/>
              <w:t xml:space="preserve">Student service</w:t>
            </w:r>
          </w:p>
          <w:p>
            <w:pPr>
              <w:pStyle w:val="ListParagraph"/>
              <w:numPr>
                <w:ilvl w:val="0"/>
                <w:numId w:val="2"/>
              </w:numPr>
              <w:rPr/>
            </w:pPr>
            <w:r>
              <w:rPr/>
              <w:t xml:space="preserve">Homestay advisors</w:t>
            </w:r>
          </w:p>
          <w:p>
            <w:r>
              <w:t xml:space="preserve"> </w:t>
            </w:r>
          </w:p>
          <w:p>
            <w:r>
              <w:t xml:space="preserve">TransportLocated in the centre of Kobe our campus is seconds away from transit hubs FoodEnjoy a wide range of can’t-miss spots to dine, drink, and treat yourself EntertainmentKobe is Japan’s cultural city – discover a blend of traditional and modern attractions</w:t>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This summer, take your learning out of the classroom and into the real world! Lexis has twice been shortlisted in the prestigious STM Awards as having the world’s leading junior programs, and nowhere is there a more exciting program than in Kobe...our dynamic, lively Japanese classes will help you to take your language skills to a whole new level! In the morning, you’ll study a fast-paced and communicative-focused language class with students of a similar age.</w:t>
            </w:r>
          </w:p>
          <w:p>
            <w:r>
              <w:t xml:space="preserve">In the afternoon, you will join your classmates in a range of sporting, sightseeing and social activities that make the most of your time in Japan. Best of all, the activity program is integrated with local students of the same age, so you can use your language skills as soon as you leave the classroom... and start friendships that can last a lifetime!</w:t>
            </w:r>
          </w:p>
          <w:p>
            <w:r>
              <w:t xml:space="preserve"> </w:t>
            </w:r>
          </w:p>
          <w:p>
            <w:r>
              <w:t xml:space="preserve"/>
            </w:r>
          </w:p>
          <w:p>
            <w:pPr>
              <w:pStyle w:val="ListParagraph"/>
              <w:numPr>
                <w:ilvl w:val="0"/>
                <w:numId w:val="5"/>
              </w:numPr>
              <w:rPr/>
            </w:pPr>
            <w:r>
              <w:rPr/>
              <w:t xml:space="preserve">Fully qualified, professional and welcoming Japanese language instructors</w:t>
            </w:r>
          </w:p>
          <w:p>
            <w:pPr>
              <w:pStyle w:val="ListParagraph"/>
              <w:numPr>
                <w:ilvl w:val="0"/>
                <w:numId w:val="5"/>
              </w:numPr>
              <w:rPr/>
            </w:pPr>
            <w:r>
              <w:rPr/>
              <w:t xml:space="preserve">Fun classes focused on communication skills</w:t>
            </w:r>
          </w:p>
          <w:p>
            <w:pPr>
              <w:pStyle w:val="ListParagraph"/>
              <w:numPr>
                <w:ilvl w:val="0"/>
                <w:numId w:val="5"/>
              </w:numPr>
              <w:rPr/>
            </w:pPr>
            <w:r>
              <w:rPr/>
              <w:t xml:space="preserve">A great range of activities to make the most of your time in Japan!</w:t>
            </w:r>
          </w:p>
          <w:p>
            <w:pPr>
              <w:pStyle w:val="ListParagraph"/>
              <w:numPr>
                <w:ilvl w:val="0"/>
                <w:numId w:val="5"/>
              </w:numPr>
              <w:rPr/>
            </w:pPr>
            <w:r>
              <w:rPr/>
              <w:t xml:space="preserve">Programs recognized as among the world’s best</w:t>
            </w:r>
          </w:p>
          <w:p>
            <w:r>
              <w:t xml:space="preserve"> </w:t>
            </w:r>
          </w:p>
          <w:p>
            <w:r>
              <w:t xml:space="preserve"/>
            </w:r>
            <w:r>
              <w:rPr>
                <w:b/>
              </w:rPr>
              <w:t xml:space="preserve">LEVELS</w:t>
            </w:r>
            <w:r>
              <w:rPr/>
              <w:t xml:space="preserve"> Beginner - Intermediate</w:t>
            </w:r>
          </w:p>
          <w:p>
            <w:r>
              <w:t xml:space="preserve"/>
            </w:r>
            <w:r>
              <w:rPr>
                <w:b/>
              </w:rPr>
              <w:t xml:space="preserve">START</w:t>
            </w:r>
            <w:r>
              <w:rPr/>
              <w:t xml:space="preserve"> Any Monday in July and August</w:t>
            </w:r>
          </w:p>
          <w:p>
            <w:r>
              <w:t xml:space="preserve"/>
            </w:r>
            <w:r>
              <w:rPr>
                <w:b/>
              </w:rPr>
              <w:t xml:space="preserve">DURATION</w:t>
            </w:r>
            <w:r>
              <w:rPr/>
              <w:t xml:space="preserve"> 1-4 Weeks</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Кобе</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Tour. On their first day, students are taken on an afternoon tour so they can be introduced to Motomachi/Sannomiya
areas of Kobe. Lively towns with a large shopping arcade, China town district and gourmet cuisine.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Kobe Animal Kingdom. The Kobe Animal Kingdom is a very special place where you can really sense nature. Inside the greenhouse, there
are hundreds of plants and flowers hung from the ceiling and they are just beautiful. You will get to feed animals
and birds, and pat them too!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The Ramen Museum. Students will experience how cup noodles are produced as they knead, stretch and flavour flour making their very
own chicken ramen. Students will also be able to wander through the museum and discover the history of the
world’s first instant noodle, invented in Ikeda, Japan.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Karaoke Competition. Join Karaoke! One of Japan’s favourite past times. Sing your favourite songs in the comfort of soundproof rooms.
Don’t be shy! We can sing all together!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Osaka Castle. Osaka Castle is one of the most famous castles in Japan. It played a major role in the unification of 16th-century
Japan. Take a step back in time and experience what life would have been like living in Osaka Castle, or take a walk
through the famous Osaka Castle Gardens.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Tour or Free Time. Students will have the opportunity to explore the surrounding areas of Motomachi and Sannomiya.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Osamu Tezuka Manga Museum: The Creator of Astro Boy. The Tezuka Osamu Manga Museum in Takarazuka is where the world-famous manga creator of Astro Boy lived for 20 years. The museum has many exhibitions about the life of the artist along with his visions for the creation of Astro Boy.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Cooking Class. A chance to learn how to cook some traditional Japanese dishes. Learn how to cook it and let’s have nice Japanese
lunch together. Don’t forget to cook it for your family and friends when you go back to your country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Competition. Time for some fun indoor exercise! A great fun activity on a hot summer’s day. Win some prizes in a special time-limit event! Go get a strike!!!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Pop Culture in West Japan. Take a visit to Osaka, the pop culture capital of West Japan. Visit the areas of Nipponbashi and Namba and experience
the excitement of Japanese pop culture first-hand.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Weekend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Departure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